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4A9" w:rsidRDefault="003304A9" w:rsidP="003304A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434A">
        <w:rPr>
          <w:rFonts w:ascii="TH SarabunPSK" w:hAnsi="TH SarabunPSK" w:cs="TH SarabunPSK"/>
          <w:b/>
          <w:bCs/>
          <w:sz w:val="36"/>
          <w:szCs w:val="36"/>
          <w:cs/>
        </w:rPr>
        <w:t>คู่มือครู</w:t>
      </w:r>
    </w:p>
    <w:p w:rsidR="003304A9" w:rsidRPr="002B434A" w:rsidRDefault="003304A9" w:rsidP="003304A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04A9" w:rsidRPr="00287507" w:rsidRDefault="003304A9" w:rsidP="003304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7507">
        <w:rPr>
          <w:rFonts w:ascii="TH SarabunPSK" w:hAnsi="TH SarabunPSK" w:cs="TH SarabunPSK"/>
          <w:b/>
          <w:bCs/>
          <w:sz w:val="40"/>
          <w:szCs w:val="40"/>
          <w:cs/>
        </w:rPr>
        <w:t>การจัดกิจกรรมหน้าเสาธง โรงเรียน</w:t>
      </w:r>
      <w:bookmarkStart w:id="0" w:name="_GoBack"/>
      <w:bookmarkEnd w:id="0"/>
    </w:p>
    <w:p w:rsidR="003304A9" w:rsidRPr="00A70391" w:rsidRDefault="003304A9" w:rsidP="003304A9">
      <w:pPr>
        <w:jc w:val="center"/>
        <w:rPr>
          <w:b/>
          <w:bCs/>
          <w:sz w:val="36"/>
          <w:szCs w:val="36"/>
        </w:rPr>
      </w:pPr>
    </w:p>
    <w:p w:rsidR="003304A9" w:rsidRPr="00FF6BCA" w:rsidRDefault="003304A9" w:rsidP="003304A9">
      <w:pPr>
        <w:rPr>
          <w:rFonts w:ascii="TH SarabunPSK" w:hAnsi="TH SarabunPSK" w:cs="TH SarabunPSK"/>
          <w:b/>
          <w:bCs/>
          <w:sz w:val="36"/>
          <w:szCs w:val="36"/>
        </w:rPr>
      </w:pPr>
      <w:r w:rsidRPr="00FF6BCA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ab/>
        <w:t>หลักสูตรแกนกลางการศึกษาขั้นพื้นฐาน พุทธศักราช ๒๕๕๑ มุ่งพัฒนาผู้เรียนทุกคน ซึ่งเป็นกำลังของชาติให้เป็นมนุษย์ที่มีความสมดุลทั้งด้านร่างกาย ความรู้ คุณธรรม มีจิตสำนึกในความเป็นพลเมือง ไทยและพลโลก ยึดมั่นในการปกครองตามระบอบประชาธิปไตยอันมีพระมหากษัตริย</w:t>
      </w:r>
      <w:r w:rsidR="005156D5">
        <w:rPr>
          <w:rFonts w:ascii="TH SarabunPSK" w:hAnsi="TH SarabunPSK" w:cs="TH SarabunPSK" w:hint="cs"/>
          <w:sz w:val="32"/>
          <w:szCs w:val="32"/>
          <w:cs/>
        </w:rPr>
        <w:t>์</w:t>
      </w:r>
      <w:r w:rsidRPr="00FF6BCA">
        <w:rPr>
          <w:rFonts w:ascii="TH SarabunPSK" w:hAnsi="TH SarabunPSK" w:cs="TH SarabunPSK"/>
          <w:sz w:val="32"/>
          <w:szCs w:val="32"/>
          <w:cs/>
        </w:rPr>
        <w:t>ทรงเป็นประมุข มีความรู้และทักษะพื้นฐานรวมทั้งเจตคติที่ดีต่อการศึกษา การประกอบอาชีพและการศึกษาตลอดชีวิต โดยมุ่งเน้นผู้เรียนเป็นสำคัญ บนพื้นฐานความเชื่อที่ว่า ทุกคนสามารถเรียนรู้และพัฒนาตนเองได้เต็มตามศักยภาพ    การพัฒนาที่สำคัญคือ การพัฒนาที่สมดุลอย่างเป็นองค์รวมทุกด้าน เพื่อความเป็นมนุษย์ที่สมบูรณ์ มีพื้นฐานทางจ</w:t>
      </w:r>
      <w:proofErr w:type="spellStart"/>
      <w:r w:rsidRPr="00FF6BCA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Pr="00FF6BCA">
        <w:rPr>
          <w:rFonts w:ascii="TH SarabunPSK" w:hAnsi="TH SarabunPSK" w:cs="TH SarabunPSK"/>
          <w:sz w:val="32"/>
          <w:szCs w:val="32"/>
          <w:cs/>
        </w:rPr>
        <w:t xml:space="preserve">ศาสตร์ ความเป็นคนดี ทั้งร่างกาย  สติปัญญา อารมณ์และสังคม  ผู้เรียนทุกคนในระดับการศึกษาขั้นพื้นฐานต้องสร้างองค์ความรู้ ทักษะหรือกระบวนการเรียนรู้และคุณลักษณะอันพึงประสงค์ จึงจำเป็นต้องเรียนรู้ ๘ กลุ่มสาระการเรียนรู้ คือ ภาษาไทย  คณิตศาสตร์  วิทยาศาสตร์  สังคมศึกษาศาสนาและวัฒนธรรม สุขศึกษาและพลศึกษา ศิลปะ การงานอาชีพและเทคโนโลยี  ภาษาต่างประเทศ และกิจกรรมพัฒนาผู้เรียน ซึ่งเป็นการบูรณาการองค์ความรู้ ทักษะและเจตคติที่เกิดจากการเรียนรู้ทั้ง ๘ กลุ่มสาระการเรียนรู้และประสบการณ์ของผู้เรียนมาปฏิบัติเพื่อเสริมสร้างสมรรถนะสำคัญและคุณลักษณะอันพึงประสงค์ของผู้เรียนตามหลักสูตรแกนกลางการศึกษาขั้นพื้นฐาน พุทธศักราช ๒๕๕๑ </w:t>
      </w:r>
    </w:p>
    <w:p w:rsidR="003304A9" w:rsidRDefault="003304A9" w:rsidP="003304A9">
      <w:p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ab/>
        <w:t>การเรียนการสอนในกลุ่มสาระการเรียนรู้เน้นการพัฒนาการทางสติปัญญาเกิดขึ้นตามระยะเวลาในโครงสร้างของหลักสูตรที่สถานศึกษานำมาปรับปรุงพัฒนาเป็นหลักสูตรในระดับสถานศึกษา ส่วนกิจกรรมพัฒนาผู้เรียนจะมุ่งให้ผู้เรียนพัฒนาตนเองตามศักยภาพ พัฒนาอย่างรอบด้าน เพื่อความเป็นมนุษย์ที่สมบูรณ์ทั้งร่างกาย อารมณ์ และสังคม เสริมสร้างให้เป็นผู้มีคุณธรรม จริยธรรม มีระเบียบวินัย ปลูกฝังและสร้างจิตสำนึกของการทำประโยชน์เพื่อสังคม สามารถจัดการตนเองได้ และอยู่ร่วมกับผู้อื่นอย่างมีความสุข ซึ่งมีกิจกรรม ๓ ลักษณะคือ  กิจกรรมแนะแนว  กิจกรรมนักเรียน และกิจกรรมเพื่อสังคมและสาธารณะประโยชน์(สำนักวิชาการและมาตรฐานการศึกษา ๒๕๕๕</w:t>
      </w:r>
      <w:r w:rsidRPr="00FF6BCA">
        <w:rPr>
          <w:rFonts w:ascii="TH SarabunPSK" w:hAnsi="TH SarabunPSK" w:cs="TH SarabunPSK"/>
          <w:sz w:val="32"/>
          <w:szCs w:val="32"/>
        </w:rPr>
        <w:t xml:space="preserve">: </w:t>
      </w:r>
      <w:r w:rsidRPr="00FF6BCA">
        <w:rPr>
          <w:rFonts w:ascii="TH SarabunPSK" w:hAnsi="TH SarabunPSK" w:cs="TH SarabunPSK"/>
          <w:sz w:val="32"/>
          <w:szCs w:val="32"/>
          <w:cs/>
        </w:rPr>
        <w:t xml:space="preserve">๑)   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6BCA">
        <w:rPr>
          <w:rFonts w:ascii="TH SarabunPSK" w:hAnsi="TH SarabunPSK" w:cs="TH SarabunPSK"/>
          <w:sz w:val="32"/>
          <w:szCs w:val="32"/>
          <w:cs/>
        </w:rPr>
        <w:t xml:space="preserve">อย่างไรก็ตามกิจกรรมพัฒนาผู้เรียนก็ยังมีกรอบเวลาและการดำเนิน กิจกรรมที่เป็นกระบวนการมีข้อจำกัด อาจทำให้การพัฒนาผู้เรียนมีข้อบกพร่อง ขาดหายไปบ้าง โรงเรียนจึงต้องมีการจัดกิจกรรมอื่น ๆ ที่จะช่วยส่งเสริม สนับสนุนการพัฒนาผู้เรียนให้ถึงพร้อมในทุก ด้าน มีคุณลักษณะและสมรรถนะตรงตามที่หลักสูตรต้องการ  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ab/>
        <w:t xml:space="preserve">จากการสอบถามครูโดยทั่วไป พบว่า ครูต้องการรูปแบบ แนวทางและตัวอย่างในการจัดกิจกรรมพัฒนาผู้เรียน แนวโน้มการจัดกิจกรรมที่ต้องการ คือ มีเป้าหมายชัดเจน เป็นรูปธรรมและครอบคลุมผู้เรียนทุกคน  เป็นกิจกรรมที่ผู้เรียนได้พัฒนาตนเองอย่างรอบด้าน เต็มตามศักยภาพตาม ความสนใจ ความถนัด </w:t>
      </w:r>
      <w:r w:rsidRPr="00FF6BCA">
        <w:rPr>
          <w:rFonts w:ascii="TH SarabunPSK" w:hAnsi="TH SarabunPSK" w:cs="TH SarabunPSK"/>
          <w:sz w:val="32"/>
          <w:szCs w:val="32"/>
          <w:cs/>
        </w:rPr>
        <w:lastRenderedPageBreak/>
        <w:t>ความต้องการ เหมาะสมกับวัยและวุฒิภาวะ เป็นกิจกรรมที่ส่งเสริมจิตสำนึกในการบำเพ็ญตนให้เป็นประโยชน์ต่อสังคมในลักษณะต่างๆ ที่สอดคล้องกับวิถีชีวิต ประเพณีและวัฒนธรรมอย่างต่อเนื่องและสม่ำเสมอ และเป็นกิจกรรมที่ยึดหลักการมีส่วนร่วม(สำนักวิชาการและมาตรฐานการศึกษา ๒๕๕๕</w:t>
      </w:r>
      <w:r w:rsidRPr="00FF6BCA">
        <w:rPr>
          <w:rFonts w:ascii="TH SarabunPSK" w:hAnsi="TH SarabunPSK" w:cs="TH SarabunPSK"/>
          <w:sz w:val="32"/>
          <w:szCs w:val="32"/>
        </w:rPr>
        <w:t xml:space="preserve">: </w:t>
      </w:r>
      <w:r w:rsidRPr="00FF6BCA">
        <w:rPr>
          <w:rFonts w:ascii="TH SarabunPSK" w:hAnsi="TH SarabunPSK" w:cs="TH SarabunPSK"/>
          <w:sz w:val="32"/>
          <w:szCs w:val="32"/>
          <w:cs/>
        </w:rPr>
        <w:t xml:space="preserve">๒) 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ab/>
        <w:t>จากความต้องการดังกล่าว โรงเรียนอพป.คลองน้ำใส จึงกำหนดให้การจัดกิจกรรมหน้าเสาธงเพื่อเป็นกิจกรรมช่วยเสริมสร้าง  พัฒนาความรู้ คุณธรรม คุณลักษณะ ทักษะชีวิต ให้กับผู้เรียนทุกคน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</w:rPr>
      </w:pPr>
    </w:p>
    <w:p w:rsidR="003304A9" w:rsidRPr="00FF6BCA" w:rsidRDefault="003304A9" w:rsidP="003304A9">
      <w:pPr>
        <w:rPr>
          <w:rFonts w:ascii="TH SarabunPSK" w:hAnsi="TH SarabunPSK" w:cs="TH SarabunPSK"/>
          <w:b/>
          <w:bCs/>
          <w:sz w:val="36"/>
          <w:szCs w:val="36"/>
        </w:rPr>
      </w:pPr>
      <w:r w:rsidRPr="00FF6BCA">
        <w:rPr>
          <w:rFonts w:ascii="TH SarabunPSK" w:hAnsi="TH SarabunPSK" w:cs="TH SarabunPSK"/>
          <w:b/>
          <w:bCs/>
          <w:sz w:val="36"/>
          <w:szCs w:val="36"/>
          <w:cs/>
        </w:rPr>
        <w:t>กิจกรรมหน้าเสาธงคืออะไร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  <w:cs/>
        </w:rPr>
      </w:pPr>
      <w:r w:rsidRPr="00FF6BCA">
        <w:rPr>
          <w:rFonts w:ascii="TH SarabunPSK" w:hAnsi="TH SarabunPSK" w:cs="TH SarabunPSK"/>
          <w:sz w:val="32"/>
          <w:szCs w:val="32"/>
        </w:rPr>
        <w:tab/>
      </w:r>
      <w:r w:rsidRPr="00FF6BCA">
        <w:rPr>
          <w:rFonts w:ascii="TH SarabunPSK" w:hAnsi="TH SarabunPSK" w:cs="TH SarabunPSK"/>
          <w:sz w:val="32"/>
          <w:szCs w:val="32"/>
          <w:cs/>
        </w:rPr>
        <w:t>กิจกรรมหน้าเสาธง  หมายถึง กิจกรรมที่จัดขึ้นเป็นประจำทุกวันในตอนเช้า  ก่อนเข้าเรียน เป็นกิจกรรมที่นักเรียนทุกคนและครูต้องร่วมกิจกรรม  โดยมีกิจกรรมสำคัญ คือ  การเข้าแถว   เคารพธงชาติ  สวดมนตร์  การอบรมโดยครูเวรประจำวัน  เป็นต้น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ab/>
        <w:t>ตามมาตรฐานตำแหน่ง ครู มีบทบาทหน้าที่ต้องรับผิดชอบ ปฏิบัติหน้าที่เกี่ยวกับการจัดการเรียนการสอน การส่งเสริมการเรียนรู้ พัฒนาผู้เรียน ปฏิบัติงานด้านวิชาการของสถานศึกษา พัฒนาตนเองและวิชาชีพ ประสานความร่วมมือกับผู้ปกครอง บุคคลในชุมชนและ/หรือสถานประกอบการ เพื่อร่วมกันพัฒนาผู้เรียน การบริการด้านสังคมและปฏิบัติหน้าที่ตามที่ได้รับมอบหมาย ดังนั้นครูจึงเป็นผู้มีบทบาทหน้าที่โดยตรงที่จะต้องร่วมมือกันจัดกิจกรรมหน้าเสาธง ให้กับนักเรียน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</w:rPr>
      </w:pPr>
    </w:p>
    <w:p w:rsidR="003304A9" w:rsidRPr="00FF6BCA" w:rsidRDefault="003304A9" w:rsidP="003304A9">
      <w:pPr>
        <w:rPr>
          <w:rFonts w:ascii="TH SarabunPSK" w:hAnsi="TH SarabunPSK" w:cs="TH SarabunPSK"/>
          <w:b/>
          <w:bCs/>
          <w:sz w:val="36"/>
          <w:szCs w:val="36"/>
        </w:rPr>
      </w:pPr>
      <w:r w:rsidRPr="00FF6BCA">
        <w:rPr>
          <w:rFonts w:ascii="TH SarabunPSK" w:hAnsi="TH SarabunPSK" w:cs="TH SarabunPSK"/>
          <w:b/>
          <w:bCs/>
          <w:sz w:val="36"/>
          <w:szCs w:val="36"/>
          <w:cs/>
        </w:rPr>
        <w:t>หลักการจัดกิจกรรมหน้าเสาธง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</w:rPr>
        <w:tab/>
      </w:r>
      <w:r w:rsidRPr="00FF6BCA">
        <w:rPr>
          <w:rFonts w:ascii="TH SarabunPSK" w:hAnsi="TH SarabunPSK" w:cs="TH SarabunPSK"/>
          <w:sz w:val="32"/>
          <w:szCs w:val="32"/>
          <w:cs/>
        </w:rPr>
        <w:t>การจัดกิจกรรมหน้าเสาธงทุกวันในตอนเช้า เป็นกิจกรรมที่โรงเรียนทุกแห่งถือปฏิบัติกันมาเป็นเวลานาน โดยมีจุดมุ่งหมายเพื่อ</w:t>
      </w:r>
    </w:p>
    <w:p w:rsidR="003304A9" w:rsidRPr="00FF6BCA" w:rsidRDefault="003304A9" w:rsidP="003304A9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>เป็นการรวมนักเรียนในตอนเช้าก่อนการเรียนการสอน</w:t>
      </w:r>
    </w:p>
    <w:p w:rsidR="003304A9" w:rsidRPr="00FF6BCA" w:rsidRDefault="003304A9" w:rsidP="003304A9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>เพื่อจัดกิจกรรมที่ส่งเสริมการแสดงออกถึงความจงรักภักดีต่อสถาบันชาติ  ศาสนาและพระมหากษัตริย์</w:t>
      </w:r>
    </w:p>
    <w:p w:rsidR="003304A9" w:rsidRPr="00FF6BCA" w:rsidRDefault="003304A9" w:rsidP="003304A9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>เพื่อการนัดหมายกิจกรรมที่จะต้องดำเนินร่วมกันในวันนั้น ๆ</w:t>
      </w:r>
    </w:p>
    <w:p w:rsidR="003304A9" w:rsidRPr="00FF6BCA" w:rsidRDefault="003304A9" w:rsidP="003304A9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>เพื่อให้ครูและนักเรียนได้พบปะพูดคุยสร้างความคุ้นเคยซึ่งกันและกัน</w:t>
      </w:r>
    </w:p>
    <w:p w:rsidR="003304A9" w:rsidRPr="00FF6BCA" w:rsidRDefault="003304A9" w:rsidP="003304A9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>เพื่อจัดกิจกรรมส่งเสริมการเรียนรู้ในลักษณะต่างๆ ตามความเหมาะสมกับช่วงเวลา สถานการณ์ที่เป็นอยู่</w:t>
      </w:r>
    </w:p>
    <w:p w:rsidR="003304A9" w:rsidRPr="00FF6BCA" w:rsidRDefault="003304A9" w:rsidP="003304A9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>เพื่อการแจ้งข่าวสาร ความเคลื่อนไหวต่างๆ ที่นักเรียนควรได้รับรู้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</w:rPr>
        <w:tab/>
      </w:r>
      <w:r w:rsidRPr="00FF6BCA">
        <w:rPr>
          <w:rFonts w:ascii="TH SarabunPSK" w:hAnsi="TH SarabunPSK" w:cs="TH SarabunPSK"/>
          <w:sz w:val="32"/>
          <w:szCs w:val="32"/>
          <w:cs/>
        </w:rPr>
        <w:t>ผู้ที่มีบทบาทหน้าที่ในการจัดกิจกรรมหน้าเสาธง คือครูและบุคลากรทุกคนในโรงเรียน เนื่องจากการพัฒนาผู้เรียนให้มีความพร้อมในทุกด้านจะต้องได้รับความร่วมมือจากบุ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FF6BCA">
        <w:rPr>
          <w:rFonts w:ascii="TH SarabunPSK" w:hAnsi="TH SarabunPSK" w:cs="TH SarabunPSK"/>
          <w:sz w:val="32"/>
          <w:szCs w:val="32"/>
          <w:cs/>
        </w:rPr>
        <w:t>ลากรทุกคนที่เกี่ยวข้องกับเด็ก ทั้งครูประจำชั้น  ครูประจำวิชา  ครูเวร ผู้บริหาร  บุคลากรสนับสนุนการสอน เพราะชีวิตจริงในโรงเรียนของเด็กนักเรียนจะต้องได้รับการดูแล กำกับควบคุม จากสายตาทุกคู่ ซึ่งมุมที่มอง หรือภาพสะท้อนของนักเรียนแต่ละคนอาจปรากฏในสายตาของครูแต่ละคน ซึ่งมีบทบาทหน้าที่ที่แตกต่าง เป็นภาพที ปรากฏออกมา ไม่เหมือนกัน  ดังนั้น ครูทุกคนจึงต้องมีส่วนร่วมในการพัฒนานักเรียนผ่านกิจกรรมหน้าเสาธง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  <w:cs/>
        </w:rPr>
      </w:pPr>
    </w:p>
    <w:p w:rsidR="003304A9" w:rsidRPr="00FF6BCA" w:rsidRDefault="003304A9" w:rsidP="003304A9">
      <w:pPr>
        <w:rPr>
          <w:rFonts w:ascii="TH SarabunPSK" w:hAnsi="TH SarabunPSK" w:cs="TH SarabunPSK"/>
          <w:b/>
          <w:bCs/>
          <w:sz w:val="36"/>
          <w:szCs w:val="36"/>
        </w:rPr>
      </w:pPr>
      <w:r w:rsidRPr="00FF6BCA">
        <w:rPr>
          <w:rFonts w:ascii="TH SarabunPSK" w:hAnsi="TH SarabunPSK" w:cs="TH SarabunPSK"/>
          <w:b/>
          <w:bCs/>
          <w:sz w:val="36"/>
          <w:szCs w:val="36"/>
          <w:cs/>
        </w:rPr>
        <w:t>กิจกรรมหน้าเสาธง</w:t>
      </w:r>
    </w:p>
    <w:p w:rsidR="00B27545" w:rsidRPr="00F751EB" w:rsidRDefault="003304A9" w:rsidP="00B2754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6BCA">
        <w:rPr>
          <w:rFonts w:ascii="TH SarabunPSK" w:hAnsi="TH SarabunPSK" w:cs="TH SarabunPSK"/>
          <w:sz w:val="32"/>
          <w:szCs w:val="32"/>
        </w:rPr>
        <w:tab/>
      </w:r>
      <w:r w:rsidR="00B27545" w:rsidRPr="00F751EB">
        <w:rPr>
          <w:rFonts w:ascii="TH SarabunPSK" w:hAnsi="TH SarabunPSK" w:cs="TH SarabunPSK"/>
          <w:b/>
          <w:bCs/>
          <w:sz w:val="36"/>
          <w:szCs w:val="36"/>
          <w:cs/>
        </w:rPr>
        <w:t>กิจกรรมหน้าเสาธง</w:t>
      </w:r>
    </w:p>
    <w:p w:rsidR="00B27545" w:rsidRPr="00F751EB" w:rsidRDefault="00B27545" w:rsidP="00B27545">
      <w:pPr>
        <w:spacing w:after="120"/>
        <w:jc w:val="thaiDistribute"/>
        <w:rPr>
          <w:rFonts w:ascii="TH SarabunPSK" w:hAnsi="TH SarabunPSK" w:cs="TH SarabunPSK"/>
          <w:sz w:val="30"/>
          <w:szCs w:val="30"/>
        </w:rPr>
      </w:pPr>
      <w:r w:rsidRPr="00F751EB">
        <w:rPr>
          <w:rFonts w:ascii="TH SarabunPSK" w:hAnsi="TH SarabunPSK" w:cs="TH SarabunPSK"/>
          <w:sz w:val="30"/>
          <w:szCs w:val="30"/>
          <w:cs/>
        </w:rPr>
        <w:t xml:space="preserve"> กิจกรรมหน้าเสาธงเป็นกิจกรรมที่หลอมรวมจิตใจให้นักเรียนสำนึกในความเป็นไทย มุ่งปลูกฝังให้นักเรียนมีความจงรักภักดีต่อสถาบันชาติ ศาสนาและพระมหากษัตริย์ โรงเรียนถือเป็นกิจกรรมที่นักเรียนทุกคนต้องเข้าร่วมกิจกรรมด้วยความเต็มใจ และภาคภูมิใจในความเป็นไทย นักเรียนต้องเข้าแถวเคารพธงชาติทุกคนโดยไม่มีข้อยกเว้นใดใดทั้งสิ้นโดยมีขั้นตอนการดำเนินกิจกรรมหน้าเสาธง ประกอบด้วย</w:t>
      </w:r>
    </w:p>
    <w:p w:rsidR="00B27545" w:rsidRPr="00F751EB" w:rsidRDefault="00B27545" w:rsidP="00B27545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751EB">
        <w:rPr>
          <w:rFonts w:ascii="TH SarabunPSK" w:hAnsi="TH SarabunPSK" w:cs="TH SarabunPSK"/>
          <w:b/>
          <w:bCs/>
          <w:sz w:val="30"/>
          <w:szCs w:val="30"/>
          <w:cs/>
        </w:rPr>
        <w:t>ขั้นตอนที่ ๑.   การจัดแถวและการเคารพธงชาติ</w:t>
      </w:r>
    </w:p>
    <w:p w:rsidR="00B27545" w:rsidRPr="00B11240" w:rsidRDefault="00B27545" w:rsidP="00B27545">
      <w:p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>เวลา  ๐๗.๔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๕</w:t>
      </w:r>
      <w:r w:rsidRPr="00B11240">
        <w:rPr>
          <w:rFonts w:ascii="TH SarabunPSK" w:hAnsi="TH SarabunPSK" w:cs="TH SarabunPSK"/>
          <w:color w:val="000000"/>
          <w:sz w:val="30"/>
          <w:szCs w:val="30"/>
          <w:cs/>
        </w:rPr>
        <w:t xml:space="preserve"> น.</w:t>
      </w:r>
      <w:r w:rsidRPr="00B11240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B11240">
        <w:rPr>
          <w:rFonts w:ascii="TH SarabunPSK" w:hAnsi="TH SarabunPSK" w:cs="TH SarabunPSK"/>
          <w:color w:val="000000"/>
          <w:sz w:val="30"/>
          <w:szCs w:val="30"/>
          <w:cs/>
        </w:rPr>
        <w:tab/>
        <w:t>เปิดเพลงมาร์</w:t>
      </w:r>
      <w:proofErr w:type="spellStart"/>
      <w:r w:rsidRPr="00B11240">
        <w:rPr>
          <w:rFonts w:ascii="TH SarabunPSK" w:hAnsi="TH SarabunPSK" w:cs="TH SarabunPSK"/>
          <w:color w:val="000000"/>
          <w:sz w:val="30"/>
          <w:szCs w:val="30"/>
          <w:cs/>
        </w:rPr>
        <w:t>ชโ</w:t>
      </w:r>
      <w:proofErr w:type="spellEnd"/>
      <w:r w:rsidRPr="00B11240">
        <w:rPr>
          <w:rFonts w:ascii="TH SarabunPSK" w:hAnsi="TH SarabunPSK" w:cs="TH SarabunPSK"/>
          <w:color w:val="000000"/>
          <w:sz w:val="30"/>
          <w:szCs w:val="30"/>
          <w:cs/>
        </w:rPr>
        <w:t>รงเรียนนักเรียนทำความสะอาดเขตพื้นที่รับผิดชอบ</w:t>
      </w:r>
    </w:p>
    <w:p w:rsidR="00B27545" w:rsidRPr="00B11240" w:rsidRDefault="00B27545" w:rsidP="00B27545">
      <w:p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>เวลา  ๐๗.๕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๕ </w:t>
      </w:r>
      <w:r w:rsidRPr="00B11240">
        <w:rPr>
          <w:rFonts w:ascii="TH SarabunPSK" w:hAnsi="TH SarabunPSK" w:cs="TH SarabunPSK"/>
          <w:color w:val="000000"/>
          <w:sz w:val="30"/>
          <w:szCs w:val="30"/>
          <w:cs/>
        </w:rPr>
        <w:t>น.</w:t>
      </w:r>
      <w:r w:rsidRPr="00B11240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B11240">
        <w:rPr>
          <w:rFonts w:ascii="TH SarabunPSK" w:hAnsi="TH SarabunPSK" w:cs="TH SarabunPSK"/>
          <w:color w:val="000000"/>
          <w:sz w:val="30"/>
          <w:szCs w:val="30"/>
          <w:cs/>
        </w:rPr>
        <w:tab/>
        <w:t>พิธีกรหน้าเสาธง สั่งจัดแถวนักเรียนเข้าแถวตอนเรียงหนึ่งตามลำดับความสูงยืน</w:t>
      </w:r>
    </w:p>
    <w:p w:rsidR="00B27545" w:rsidRPr="00B11240" w:rsidRDefault="00B27545" w:rsidP="00B27545">
      <w:pPr>
        <w:ind w:left="1440"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B11240">
        <w:rPr>
          <w:rFonts w:ascii="TH SarabunPSK" w:hAnsi="TH SarabunPSK" w:cs="TH SarabunPSK"/>
          <w:color w:val="000000"/>
          <w:sz w:val="30"/>
          <w:szCs w:val="30"/>
          <w:cs/>
        </w:rPr>
        <w:t xml:space="preserve">ระยะห่างกันหนึ่งช่วงแขน ( หรือยืนตามลำดับเลขที่ )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และขับร้องเพลงชาติพร้อมกัน</w:t>
      </w:r>
    </w:p>
    <w:p w:rsidR="00B27545" w:rsidRPr="00B11240" w:rsidRDefault="00B27545" w:rsidP="00B27545">
      <w:p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B11240">
        <w:rPr>
          <w:rFonts w:ascii="TH SarabunPSK" w:hAnsi="TH SarabunPSK" w:cs="TH SarabunPSK"/>
          <w:color w:val="000000"/>
          <w:sz w:val="30"/>
          <w:szCs w:val="30"/>
          <w:cs/>
        </w:rPr>
        <w:t>เวลา  ๐๘.๐๕ น.</w:t>
      </w:r>
      <w:r w:rsidRPr="00B11240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B11240">
        <w:rPr>
          <w:rFonts w:ascii="TH SarabunPSK" w:hAnsi="TH SarabunPSK" w:cs="TH SarabunPSK"/>
          <w:color w:val="000000"/>
          <w:sz w:val="30"/>
          <w:szCs w:val="30"/>
          <w:cs/>
        </w:rPr>
        <w:tab/>
        <w:t>ครูที่ปรึกษาตรวจความเรียบร้อยในแต่ละห้อง และสำรวจจำนวนนักเรียน</w:t>
      </w:r>
    </w:p>
    <w:p w:rsidR="00B27545" w:rsidRPr="00B11240" w:rsidRDefault="00B27545" w:rsidP="00B27545">
      <w:pPr>
        <w:ind w:left="216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B11240">
        <w:rPr>
          <w:rFonts w:ascii="TH SarabunPSK" w:hAnsi="TH SarabunPSK" w:cs="TH SarabunPSK"/>
          <w:color w:val="000000"/>
          <w:sz w:val="30"/>
          <w:szCs w:val="30"/>
          <w:cs/>
        </w:rPr>
        <w:t xml:space="preserve">มาเรียน การแต่งกายนักเรียน  หากกรณีที่ผิดระเบียบอย่างต่อเนื่องให้ครูที่ปรึกษาดำเนินการตามระเบียบแล้วแต่กรณีไป </w:t>
      </w:r>
    </w:p>
    <w:p w:rsidR="00B27545" w:rsidRPr="00B11240" w:rsidRDefault="00B27545" w:rsidP="00B27545">
      <w:pPr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B1124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ขั้นตอนที่ ๒.  สวดมนตร์ไหว้พระ ( ศาสนาพุทธ ) 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(นักเรียนที่นับถือศาสนาอิสลามยืนตรงสงบนิ่ง )</w:t>
      </w:r>
    </w:p>
    <w:p w:rsidR="00B27545" w:rsidRPr="00B11240" w:rsidRDefault="00B27545" w:rsidP="00B27545">
      <w:pPr>
        <w:ind w:left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B11240">
        <w:rPr>
          <w:rFonts w:ascii="TH SarabunPSK" w:hAnsi="TH SarabunPSK" w:cs="TH SarabunPSK"/>
          <w:color w:val="000000"/>
          <w:sz w:val="30"/>
          <w:szCs w:val="30"/>
          <w:cs/>
        </w:rPr>
        <w:t>เมื่อเสร็จพิธีเคารพธงชาติ ตัวแทนนักเรียนพนมมือแล้วนำสวดมนตร์ไหว้พระ  นักเรียนว่าตามทีละวรรค</w:t>
      </w:r>
    </w:p>
    <w:p w:rsidR="00B27545" w:rsidRPr="00B11240" w:rsidRDefault="00B27545" w:rsidP="00B27545">
      <w:pPr>
        <w:ind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B11240">
        <w:rPr>
          <w:rFonts w:ascii="TH SarabunPSK" w:hAnsi="TH SarabunPSK" w:cs="TH SarabunPSK"/>
          <w:color w:val="000000"/>
          <w:sz w:val="30"/>
          <w:szCs w:val="30"/>
          <w:cs/>
        </w:rPr>
        <w:t xml:space="preserve">เมื่อเสร็จจาการสวดมนตร์ไหว้พระ </w:t>
      </w:r>
    </w:p>
    <w:p w:rsidR="00B27545" w:rsidRPr="00B11240" w:rsidRDefault="00B27545" w:rsidP="00B27545">
      <w:pPr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B1124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ขั้นตอนที่ ๓  การกล่าวคำปฏิญาณ</w:t>
      </w:r>
    </w:p>
    <w:p w:rsidR="00B27545" w:rsidRPr="00B11240" w:rsidRDefault="00B27545" w:rsidP="00B27545">
      <w:pPr>
        <w:spacing w:after="120"/>
        <w:ind w:left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B11240">
        <w:rPr>
          <w:rFonts w:ascii="TH SarabunPSK" w:hAnsi="TH SarabunPSK" w:cs="TH SarabunPSK"/>
          <w:color w:val="000000"/>
          <w:sz w:val="30"/>
          <w:szCs w:val="30"/>
          <w:cs/>
        </w:rPr>
        <w:t>เมื่อเสร็จพิธีสวดมนตร์ไหว้พระแล้วตัวแทนนักเรียนสั่งนักเรียนตรงแล้วกล่าวคำปฏิญาณ โดยการกล่าวตามทีละวรรค</w:t>
      </w:r>
    </w:p>
    <w:p w:rsidR="00B27545" w:rsidRPr="00B11240" w:rsidRDefault="00B27545" w:rsidP="00B27545">
      <w:pPr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ขั้นตอนที่ ๔</w:t>
      </w:r>
      <w:r w:rsidRPr="00B1124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การอบรมนักเรียน</w:t>
      </w:r>
    </w:p>
    <w:p w:rsidR="00B27545" w:rsidRPr="00B11240" w:rsidRDefault="00B27545" w:rsidP="00B27545">
      <w:pPr>
        <w:spacing w:after="1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B11240">
        <w:rPr>
          <w:rFonts w:ascii="TH SarabunPSK" w:hAnsi="TH SarabunPSK" w:cs="TH SarabunPSK"/>
          <w:color w:val="000000"/>
          <w:sz w:val="30"/>
          <w:szCs w:val="30"/>
          <w:cs/>
        </w:rPr>
        <w:tab/>
        <w:t>ครูเวรประจำวันที่ได้รับมอบหมายหรือผู้บริหารให้การอบรมนักเรียนพอสมควร</w:t>
      </w:r>
    </w:p>
    <w:p w:rsidR="00B27545" w:rsidRPr="00B11240" w:rsidRDefault="00B27545" w:rsidP="00B27545">
      <w:pPr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B1124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ขั้น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ตอนที่ ๕ </w:t>
      </w:r>
      <w:r w:rsidRPr="00B1124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การประกาศและการประกอบพิธีการอื่น</w:t>
      </w:r>
    </w:p>
    <w:p w:rsidR="00B27545" w:rsidRPr="00B11240" w:rsidRDefault="00B27545" w:rsidP="00B27545">
      <w:p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B11240">
        <w:rPr>
          <w:rFonts w:ascii="TH SarabunPSK" w:hAnsi="TH SarabunPSK" w:cs="TH SarabunPSK"/>
          <w:color w:val="000000"/>
          <w:sz w:val="30"/>
          <w:szCs w:val="30"/>
          <w:cs/>
        </w:rPr>
        <w:tab/>
        <w:t>ถ้ามีเรื่องที่จะแจ้งให้นักเรียนทราบ พิธีกรหน้าเสาธงจะเป็นผู้ประกาศตามข้อมูลที่ส่งในแบบฟอร์ม</w:t>
      </w:r>
    </w:p>
    <w:p w:rsidR="00B27545" w:rsidRPr="00B11240" w:rsidRDefault="00B27545" w:rsidP="00B27545">
      <w:pPr>
        <w:spacing w:after="1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B11240">
        <w:rPr>
          <w:rFonts w:ascii="TH SarabunPSK" w:hAnsi="TH SarabunPSK" w:cs="TH SarabunPSK"/>
          <w:color w:val="000000"/>
          <w:sz w:val="30"/>
          <w:szCs w:val="30"/>
          <w:cs/>
        </w:rPr>
        <w:tab/>
        <w:t>ถ้าประกอบพิธีการอื่น ๆ  พิธีกรหน้าเสาธงจะเชิญเฉพาะเจ้าหน้าที่เฉพาะเรื่องดำเนินการก็ได้</w:t>
      </w:r>
    </w:p>
    <w:p w:rsidR="00B27545" w:rsidRPr="00B11240" w:rsidRDefault="00B27545" w:rsidP="00B27545">
      <w:pPr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ขั้นตอนที่ ๖</w:t>
      </w:r>
      <w:r w:rsidRPr="00B1124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การเข้าห้องเรียน</w:t>
      </w:r>
    </w:p>
    <w:p w:rsidR="00B27545" w:rsidRPr="00B11240" w:rsidRDefault="00B27545" w:rsidP="00B27545">
      <w:pPr>
        <w:ind w:left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B11240">
        <w:rPr>
          <w:rFonts w:ascii="TH SarabunPSK" w:hAnsi="TH SarabunPSK" w:cs="TH SarabunPSK"/>
          <w:color w:val="000000"/>
          <w:sz w:val="30"/>
          <w:szCs w:val="30"/>
          <w:cs/>
        </w:rPr>
        <w:t xml:space="preserve">เมื่อเสร็จพิธีการตามขั้นตอนต่าง ๆ แล้วพิธีกรสั่งให้เลิกแถว และเดินเข้าแถวเป็นระเบียบเพื่อเข้าห้องเรียน </w:t>
      </w:r>
    </w:p>
    <w:p w:rsidR="00B27545" w:rsidRPr="00B11240" w:rsidRDefault="00B27545" w:rsidP="00B27545">
      <w:pPr>
        <w:ind w:left="720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B11240">
        <w:rPr>
          <w:rFonts w:ascii="TH SarabunPSK" w:hAnsi="TH SarabunPSK" w:cs="TH SarabunPSK"/>
          <w:color w:val="000000"/>
          <w:sz w:val="30"/>
          <w:szCs w:val="30"/>
          <w:cs/>
        </w:rPr>
        <w:t>หัวหน้าชั้นเรียนควบคุมการเดินแถวเข้าห้องเรียนอย่างเป็นระเบียบ ยกเว้นนักเรียนห้องใดห้องหนึ่ง หรือกลุ่มใด กลุ่มหนึ่งคณะใด คณะหนึ่งที่ครูขอพบหลังเลิกแถวให้ยืนรออยู่ก่อนในแถว</w:t>
      </w:r>
    </w:p>
    <w:p w:rsidR="003304A9" w:rsidRPr="00FF6BCA" w:rsidRDefault="003304A9" w:rsidP="00B27545">
      <w:pPr>
        <w:rPr>
          <w:rFonts w:ascii="TH SarabunPSK" w:hAnsi="TH SarabunPSK" w:cs="TH SarabunPSK"/>
          <w:sz w:val="32"/>
          <w:szCs w:val="32"/>
          <w:cs/>
        </w:rPr>
      </w:pPr>
    </w:p>
    <w:p w:rsidR="00DE580E" w:rsidRDefault="00DE580E" w:rsidP="003304A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DE580E" w:rsidRDefault="00DE580E" w:rsidP="003304A9">
      <w:pPr>
        <w:rPr>
          <w:rFonts w:ascii="TH SarabunPSK" w:hAnsi="TH SarabunPSK" w:cs="TH SarabunPSK"/>
          <w:sz w:val="32"/>
          <w:szCs w:val="32"/>
        </w:rPr>
      </w:pPr>
    </w:p>
    <w:p w:rsidR="00DE580E" w:rsidRDefault="00DE580E" w:rsidP="003304A9">
      <w:pPr>
        <w:rPr>
          <w:rFonts w:ascii="TH SarabunPSK" w:hAnsi="TH SarabunPSK" w:cs="TH SarabunPSK"/>
          <w:sz w:val="32"/>
          <w:szCs w:val="32"/>
        </w:rPr>
      </w:pPr>
    </w:p>
    <w:p w:rsidR="003304A9" w:rsidRPr="00287507" w:rsidRDefault="003304A9" w:rsidP="003304A9">
      <w:pPr>
        <w:rPr>
          <w:rFonts w:ascii="TH SarabunPSK" w:hAnsi="TH SarabunPSK" w:cs="TH SarabunPSK"/>
          <w:b/>
          <w:bCs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87507">
        <w:rPr>
          <w:rFonts w:ascii="TH SarabunPSK" w:hAnsi="TH SarabunPSK" w:cs="TH SarabunPSK"/>
          <w:b/>
          <w:bCs/>
          <w:sz w:val="32"/>
          <w:szCs w:val="32"/>
          <w:cs/>
        </w:rPr>
        <w:t>๑. การเข้าแถว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ab/>
        <w:t>วัตถุประสงค์   เพื่อฝึก</w:t>
      </w:r>
      <w:r>
        <w:rPr>
          <w:rFonts w:ascii="TH SarabunPSK" w:hAnsi="TH SarabunPSK" w:cs="TH SarabunPSK" w:hint="cs"/>
          <w:sz w:val="32"/>
          <w:szCs w:val="32"/>
          <w:cs/>
        </w:rPr>
        <w:t>ความมีวินัย</w:t>
      </w:r>
      <w:r w:rsidRPr="00FF6BCA">
        <w:rPr>
          <w:rFonts w:ascii="TH SarabunPSK" w:hAnsi="TH SarabunPSK" w:cs="TH SarabunPSK"/>
          <w:sz w:val="32"/>
          <w:szCs w:val="32"/>
          <w:cs/>
        </w:rPr>
        <w:t>วินัยและความเป็นระเบียบเรียบร้อย  ฝึกระเบียบแถว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ab/>
        <w:t xml:space="preserve">การปฏิบัติ       การเข้าแถวให้เข้าแถวตอนลึก แยกชั้น แยกชาย หญิง  โดยมีผู้นำนักเรียน เป็นผู้ควบคุมการจัดระเบียบแถว </w:t>
      </w:r>
      <w:r w:rsidRPr="00FF6BCA">
        <w:rPr>
          <w:rFonts w:ascii="TH SarabunPSK" w:hAnsi="TH SarabunPSK" w:cs="TH SarabunPSK"/>
          <w:sz w:val="32"/>
          <w:szCs w:val="32"/>
        </w:rPr>
        <w:t xml:space="preserve"> </w:t>
      </w:r>
      <w:r w:rsidRPr="00FF6BCA">
        <w:rPr>
          <w:rFonts w:ascii="TH SarabunPSK" w:hAnsi="TH SarabunPSK" w:cs="TH SarabunPSK"/>
          <w:sz w:val="32"/>
          <w:szCs w:val="32"/>
          <w:cs/>
        </w:rPr>
        <w:t xml:space="preserve">ออกคำสั่ง  </w:t>
      </w:r>
      <w:r w:rsidRPr="00FF6BCA">
        <w:rPr>
          <w:rFonts w:ascii="TH SarabunPSK" w:hAnsi="TH SarabunPSK" w:cs="TH SarabunPSK"/>
          <w:sz w:val="32"/>
          <w:szCs w:val="32"/>
        </w:rPr>
        <w:t>“</w:t>
      </w:r>
      <w:r w:rsidRPr="00FF6BCA">
        <w:rPr>
          <w:rFonts w:ascii="TH SarabunPSK" w:hAnsi="TH SarabunPSK" w:cs="TH SarabunPSK"/>
          <w:sz w:val="32"/>
          <w:szCs w:val="32"/>
          <w:cs/>
        </w:rPr>
        <w:t>จัดแถว  นิ่ง ตามระเบียบพัก</w:t>
      </w:r>
      <w:r w:rsidRPr="00FF6BCA">
        <w:rPr>
          <w:rFonts w:ascii="TH SarabunPSK" w:hAnsi="TH SarabunPSK" w:cs="TH SarabunPSK"/>
          <w:sz w:val="32"/>
          <w:szCs w:val="32"/>
        </w:rPr>
        <w:t>”</w:t>
      </w:r>
      <w:r w:rsidRPr="00FF6B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6BCA">
        <w:rPr>
          <w:rFonts w:ascii="TH SarabunPSK" w:hAnsi="TH SarabunPSK" w:cs="TH SarabunPSK"/>
          <w:sz w:val="32"/>
          <w:szCs w:val="32"/>
        </w:rPr>
        <w:t xml:space="preserve"> </w:t>
      </w:r>
    </w:p>
    <w:p w:rsidR="003304A9" w:rsidRPr="00287507" w:rsidRDefault="003304A9" w:rsidP="003304A9">
      <w:pPr>
        <w:rPr>
          <w:rFonts w:ascii="TH SarabunPSK" w:hAnsi="TH SarabunPSK" w:cs="TH SarabunPSK"/>
          <w:b/>
          <w:bCs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ab/>
      </w:r>
      <w:r w:rsidRPr="00287507">
        <w:rPr>
          <w:rFonts w:ascii="TH SarabunPSK" w:hAnsi="TH SarabunPSK" w:cs="TH SarabunPSK"/>
          <w:b/>
          <w:bCs/>
          <w:sz w:val="32"/>
          <w:szCs w:val="32"/>
          <w:cs/>
        </w:rPr>
        <w:t>๒. การเคารพธงชาติ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</w:rPr>
        <w:tab/>
      </w:r>
      <w:r w:rsidRPr="00FF6BCA">
        <w:rPr>
          <w:rFonts w:ascii="TH SarabunPSK" w:hAnsi="TH SarabunPSK" w:cs="TH SarabunPSK"/>
          <w:sz w:val="32"/>
          <w:szCs w:val="32"/>
          <w:cs/>
        </w:rPr>
        <w:t>วัตถุประสงค์   เพื่อให้นักเรียนได้แสดงออกถึงความจงรักภักดีต่อชาติ ปฏิบัติตนในการแสดงความเคารพธงชาติ ชักธง ร้องเพลงชาติได้อย่างถูกต้องพร้อมเพรียงกัน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ab/>
        <w:t xml:space="preserve">การปฏิบัติ    ผู้นำนักเรียน กล่าวเชิญตัวแทนนักเรียน ชายและหญิงรวม ๒ คนเพื่อทำหน้าที่ชักธงชาติ  โดยใช้คำพูดว่า    </w:t>
      </w:r>
      <w:r w:rsidRPr="00FF6BCA">
        <w:rPr>
          <w:rFonts w:ascii="TH SarabunPSK" w:hAnsi="TH SarabunPSK" w:cs="TH SarabunPSK"/>
          <w:sz w:val="32"/>
          <w:szCs w:val="32"/>
        </w:rPr>
        <w:t>“</w:t>
      </w:r>
      <w:r w:rsidRPr="00FF6BCA">
        <w:rPr>
          <w:rFonts w:ascii="TH SarabunPSK" w:hAnsi="TH SarabunPSK" w:cs="TH SarabunPSK"/>
          <w:sz w:val="32"/>
          <w:szCs w:val="32"/>
          <w:cs/>
        </w:rPr>
        <w:t>ขอเชิญ เด็กหญิง/นางสาว..................... นักเรียนชั้น................และเด็กชาย/นาย....................นักเรียนชั้น............เป็นผู้ชักธงชาติ</w:t>
      </w:r>
      <w:r w:rsidRPr="00FF6BCA">
        <w:rPr>
          <w:rFonts w:ascii="TH SarabunPSK" w:hAnsi="TH SarabunPSK" w:cs="TH SarabunPSK"/>
          <w:sz w:val="32"/>
          <w:szCs w:val="32"/>
        </w:rPr>
        <w:t>”</w:t>
      </w:r>
      <w:r w:rsidRPr="00FF6BCA">
        <w:rPr>
          <w:rFonts w:ascii="TH SarabunPSK" w:hAnsi="TH SarabunPSK" w:cs="TH SarabunPSK"/>
          <w:sz w:val="32"/>
          <w:szCs w:val="32"/>
          <w:cs/>
        </w:rPr>
        <w:t xml:space="preserve">  นักเรียนที่เป็นตัวแทนวิ่งไปยังเสาธง โดยนักเรียนชายอยู่ทางขวามือ  ยืนตรงห่างจากเสาธงประมาณ ๓ ก้าว ทำความเคารพด้วยการคำนับพร้อมกัน  นักเรียนชายก้าวเท้า ๒ ก้าวแล้วชิดเท้า แก้เชือกผูกธงชาติแล้วถอยกลับไปยืนที่เดิม ส่งเชือกให้กับนักเรียนหญิง  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ab/>
        <w:t xml:space="preserve">ผู้นำนักเรียน ออกคำสั่ง </w:t>
      </w:r>
      <w:r w:rsidRPr="00FF6BCA">
        <w:rPr>
          <w:rFonts w:ascii="TH SarabunPSK" w:hAnsi="TH SarabunPSK" w:cs="TH SarabunPSK"/>
          <w:sz w:val="32"/>
          <w:szCs w:val="32"/>
        </w:rPr>
        <w:t>“</w:t>
      </w:r>
      <w:r w:rsidRPr="00FF6BCA">
        <w:rPr>
          <w:rFonts w:ascii="TH SarabunPSK" w:hAnsi="TH SarabunPSK" w:cs="TH SarabunPSK"/>
          <w:sz w:val="32"/>
          <w:szCs w:val="32"/>
          <w:cs/>
        </w:rPr>
        <w:t>เคารพธงชาติ ตรง</w:t>
      </w:r>
      <w:r w:rsidRPr="00FF6BCA">
        <w:rPr>
          <w:rFonts w:ascii="TH SarabunPSK" w:hAnsi="TH SarabunPSK" w:cs="TH SarabunPSK"/>
          <w:sz w:val="32"/>
          <w:szCs w:val="32"/>
        </w:rPr>
        <w:t>”</w:t>
      </w:r>
      <w:r w:rsidRPr="00FF6BCA">
        <w:rPr>
          <w:rFonts w:ascii="TH SarabunPSK" w:hAnsi="TH SarabunPSK" w:cs="TH SarabunPSK"/>
          <w:sz w:val="32"/>
          <w:szCs w:val="32"/>
          <w:cs/>
        </w:rPr>
        <w:t xml:space="preserve">   ตัวแทนนักเรียนนำร้องเพลงชาติ หรือ วงดุริยางค์บรรเลงเพลงชาติ  นักเรียนทุกคนร้องเพลงชาติจนจบเพลง(ระหว่างนั้นตัวแทนนักเรียนหญิงเป็นผู้ชักธงจนถึงยอดเสา)  ตัวแทนนักเรียนช</w:t>
      </w:r>
      <w:r>
        <w:rPr>
          <w:rFonts w:ascii="TH SarabunPSK" w:hAnsi="TH SarabunPSK" w:cs="TH SarabunPSK"/>
          <w:sz w:val="32"/>
          <w:szCs w:val="32"/>
          <w:cs/>
        </w:rPr>
        <w:t>ายรวบเชือก มาผูกที่เสาธง แล้วถอ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FF6BCA">
        <w:rPr>
          <w:rFonts w:ascii="TH SarabunPSK" w:hAnsi="TH SarabunPSK" w:cs="TH SarabunPSK"/>
          <w:sz w:val="32"/>
          <w:szCs w:val="32"/>
          <w:cs/>
        </w:rPr>
        <w:t>หลังไปยืนตรงอยู่ ณ จุดเดิม(รอจนกล่าวทบทวนค่านิยมพื้นฐาน ๕ ประการเสร็จจึง คำนับแล้วกลับเข้าที่)</w:t>
      </w:r>
    </w:p>
    <w:p w:rsidR="003304A9" w:rsidRPr="00287507" w:rsidRDefault="003304A9" w:rsidP="003304A9">
      <w:pPr>
        <w:rPr>
          <w:rFonts w:ascii="TH SarabunPSK" w:hAnsi="TH SarabunPSK" w:cs="TH SarabunPSK"/>
          <w:b/>
          <w:bCs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ab/>
      </w:r>
      <w:r w:rsidRPr="00287507">
        <w:rPr>
          <w:rFonts w:ascii="TH SarabunPSK" w:hAnsi="TH SarabunPSK" w:cs="TH SarabunPSK"/>
          <w:b/>
          <w:bCs/>
          <w:sz w:val="32"/>
          <w:szCs w:val="32"/>
          <w:cs/>
        </w:rPr>
        <w:t>๓. การสวดมนต์ไหว้พระ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  <w:cs/>
        </w:rPr>
      </w:pPr>
      <w:r w:rsidRPr="00FF6BCA">
        <w:rPr>
          <w:rFonts w:ascii="TH SarabunPSK" w:hAnsi="TH SarabunPSK" w:cs="TH SarabunPSK"/>
          <w:sz w:val="32"/>
          <w:szCs w:val="32"/>
        </w:rPr>
        <w:tab/>
      </w:r>
      <w:r w:rsidRPr="00FF6BCA">
        <w:rPr>
          <w:rFonts w:ascii="TH SarabunPSK" w:hAnsi="TH SarabunPSK" w:cs="TH SarabunPSK"/>
          <w:sz w:val="32"/>
          <w:szCs w:val="32"/>
          <w:cs/>
        </w:rPr>
        <w:t>วัตถุประสงค์  เพื่อแสดงความนอบน้อมแด่พระรัตนตรัย  ฝึกการสวดมนต์ การปฏิบัติตนในการ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FF6BCA">
        <w:rPr>
          <w:rFonts w:ascii="TH SarabunPSK" w:hAnsi="TH SarabunPSK" w:cs="TH SarabunPSK"/>
          <w:sz w:val="32"/>
          <w:szCs w:val="32"/>
          <w:cs/>
        </w:rPr>
        <w:t>วดมนต์</w:t>
      </w:r>
      <w:r>
        <w:rPr>
          <w:rFonts w:ascii="TH SarabunPSK" w:hAnsi="TH SarabunPSK" w:cs="TH SarabunPSK"/>
          <w:sz w:val="32"/>
          <w:szCs w:val="32"/>
          <w:cs/>
        </w:rPr>
        <w:t>ได้อย่างถูก</w:t>
      </w:r>
      <w:r w:rsidRPr="00FF6BCA">
        <w:rPr>
          <w:rFonts w:ascii="TH SarabunPSK" w:hAnsi="TH SarabunPSK" w:cs="TH SarabunPSK"/>
          <w:sz w:val="32"/>
          <w:szCs w:val="32"/>
          <w:cs/>
        </w:rPr>
        <w:t>ต้องเหมาะสม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  <w:cs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ab/>
        <w:t>การปฏิบัติ</w:t>
      </w:r>
      <w:r w:rsidRPr="00FF6BC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F6BCA">
        <w:rPr>
          <w:rFonts w:ascii="TH SarabunPSK" w:hAnsi="TH SarabunPSK" w:cs="TH SarabunPSK"/>
          <w:sz w:val="32"/>
          <w:szCs w:val="32"/>
        </w:rPr>
        <w:t xml:space="preserve"> </w:t>
      </w:r>
      <w:r w:rsidRPr="00FF6BCA">
        <w:rPr>
          <w:rFonts w:ascii="TH SarabunPSK" w:hAnsi="TH SarabunPSK" w:cs="TH SarabunPSK"/>
          <w:sz w:val="32"/>
          <w:szCs w:val="32"/>
          <w:cs/>
        </w:rPr>
        <w:t xml:space="preserve">ผู้นำนักเรียน นำสวดมนต์ในบทสวดบูชาพระรัตนตรัย ให้นักเรียนทั้งหมดสวดตาม </w:t>
      </w:r>
    </w:p>
    <w:p w:rsidR="003304A9" w:rsidRPr="00287507" w:rsidRDefault="003304A9" w:rsidP="003304A9">
      <w:pPr>
        <w:rPr>
          <w:rFonts w:ascii="TH SarabunPSK" w:hAnsi="TH SarabunPSK" w:cs="TH SarabunPSK"/>
          <w:b/>
          <w:bCs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ab/>
      </w:r>
      <w:r w:rsidRPr="00287507">
        <w:rPr>
          <w:rFonts w:ascii="TH SarabunPSK" w:hAnsi="TH SarabunPSK" w:cs="TH SarabunPSK"/>
          <w:b/>
          <w:bCs/>
          <w:sz w:val="32"/>
          <w:szCs w:val="32"/>
          <w:cs/>
        </w:rPr>
        <w:t>๔. การสมาทานศีล ๕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  <w:cs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ab/>
        <w:t>วัตถุประสงค์  เพื่อระลึกถึงความเป็นผู้มีศีล ทบทวนศีล ๕ อันเป็นกฎการอยู่ร่วมกันอย่างสันติสุขเบื้องต้น ๕ ประการ ให้น้อมนำไปปฏิบัติตลอดจนสิ้น ๑ วัน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  <w:cs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ab/>
        <w:t>การปฏิบัติ  ผู้นำนักเรียนกล่าวนำ การสมาทานศีล ๕ นำกล่าวนำศีล ๕ ตามลำดับให้นักเรียนทุกคนกล่าวตาม</w:t>
      </w:r>
    </w:p>
    <w:p w:rsidR="003304A9" w:rsidRPr="00287507" w:rsidRDefault="003304A9" w:rsidP="003304A9">
      <w:pPr>
        <w:rPr>
          <w:rFonts w:ascii="TH SarabunPSK" w:hAnsi="TH SarabunPSK" w:cs="TH SarabunPSK"/>
          <w:b/>
          <w:bCs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ab/>
      </w:r>
      <w:r w:rsidRPr="00287507">
        <w:rPr>
          <w:rFonts w:ascii="TH SarabunPSK" w:hAnsi="TH SarabunPSK" w:cs="TH SarabunPSK"/>
          <w:b/>
          <w:bCs/>
          <w:sz w:val="32"/>
          <w:szCs w:val="32"/>
          <w:cs/>
        </w:rPr>
        <w:t>๕.การสงบนิ่ง สมาธิ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  <w:cs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ab/>
        <w:t>วัตถุประสงค์  เพื่อสงบจิตใจ ทบทวนตนเอง หรือปล่อยจิตให้ว่างเป็นสมาธิ สร้างความปลอดโปร่งและ</w:t>
      </w:r>
      <w:r>
        <w:rPr>
          <w:rFonts w:ascii="TH SarabunPSK" w:hAnsi="TH SarabunPSK" w:cs="TH SarabunPSK" w:hint="cs"/>
          <w:sz w:val="32"/>
          <w:szCs w:val="32"/>
          <w:cs/>
        </w:rPr>
        <w:t>เตรียม</w:t>
      </w:r>
      <w:r w:rsidRPr="00FF6BCA">
        <w:rPr>
          <w:rFonts w:ascii="TH SarabunPSK" w:hAnsi="TH SarabunPSK" w:cs="TH SarabunPSK"/>
          <w:sz w:val="32"/>
          <w:szCs w:val="32"/>
          <w:cs/>
        </w:rPr>
        <w:t>ความพร้อมของจิตใจก่อนการเข้าเข้าเรียน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  <w:cs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ab/>
        <w:t>การปฏิบัติ</w:t>
      </w:r>
      <w:r w:rsidRPr="00FF6BCA">
        <w:rPr>
          <w:rFonts w:ascii="TH SarabunPSK" w:hAnsi="TH SarabunPSK" w:cs="TH SarabunPSK"/>
          <w:sz w:val="32"/>
          <w:szCs w:val="32"/>
        </w:rPr>
        <w:t xml:space="preserve">   </w:t>
      </w:r>
      <w:r w:rsidRPr="00FF6BCA">
        <w:rPr>
          <w:rFonts w:ascii="TH SarabunPSK" w:hAnsi="TH SarabunPSK" w:cs="TH SarabunPSK"/>
          <w:sz w:val="32"/>
          <w:szCs w:val="32"/>
          <w:cs/>
        </w:rPr>
        <w:t>ผู้นำนักเรียนกล่าวนำให้นักเรียนทั้งหมดยืนสำรวมทำสมาธิเป็นเวลาประมาณ ๑ นาที</w:t>
      </w:r>
    </w:p>
    <w:p w:rsidR="003304A9" w:rsidRPr="00287507" w:rsidRDefault="003304A9" w:rsidP="003304A9">
      <w:pPr>
        <w:rPr>
          <w:rFonts w:ascii="TH SarabunPSK" w:hAnsi="TH SarabunPSK" w:cs="TH SarabunPSK"/>
          <w:b/>
          <w:bCs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ab/>
      </w:r>
      <w:r w:rsidRPr="00287507">
        <w:rPr>
          <w:rFonts w:ascii="TH SarabunPSK" w:hAnsi="TH SarabunPSK" w:cs="TH SarabunPSK"/>
          <w:b/>
          <w:bCs/>
          <w:sz w:val="32"/>
          <w:szCs w:val="32"/>
          <w:cs/>
        </w:rPr>
        <w:t>๖. ทบทวนค่านิยมพื้นฐาน ๕ ประการ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  <w:cs/>
        </w:rPr>
      </w:pPr>
      <w:r w:rsidRPr="00FF6BCA">
        <w:rPr>
          <w:rFonts w:ascii="TH SarabunPSK" w:hAnsi="TH SarabunPSK" w:cs="TH SarabunPSK"/>
          <w:sz w:val="32"/>
          <w:szCs w:val="32"/>
        </w:rPr>
        <w:tab/>
      </w:r>
      <w:r w:rsidRPr="00FF6BCA">
        <w:rPr>
          <w:rFonts w:ascii="TH SarabunPSK" w:hAnsi="TH SarabunPSK" w:cs="TH SarabunPSK"/>
          <w:sz w:val="32"/>
          <w:szCs w:val="32"/>
          <w:cs/>
        </w:rPr>
        <w:t>วัตถุประสงค์  เพื่อทบทวนค่านิยมพื้นฐาน ๕ ประการ เน้นย้ำถึงการต้องปฏิบัติตามค่านิยมพื้นฐานทั้ง ๕ ประการ ในเรื่อง การพึ่งตนเอง ขยันหมั่นเพียรและมีความรับผิดชอบ ประหยัดและออม มีระเบียบวินัยและเคารพกฎหมาย  ปฏิบัติตามคุณธรรมของศาสนา  มีความรักชาติ ศาสน์กษัตริย์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lastRenderedPageBreak/>
        <w:tab/>
        <w:t>การปฏิบัติ</w:t>
      </w:r>
      <w:r w:rsidRPr="00FF6BCA">
        <w:rPr>
          <w:rFonts w:ascii="TH SarabunPSK" w:hAnsi="TH SarabunPSK" w:cs="TH SarabunPSK"/>
          <w:sz w:val="32"/>
          <w:szCs w:val="32"/>
        </w:rPr>
        <w:t xml:space="preserve">  </w:t>
      </w:r>
      <w:r w:rsidRPr="00FF6BCA">
        <w:rPr>
          <w:rFonts w:ascii="TH SarabunPSK" w:hAnsi="TH SarabunPSK" w:cs="TH SarabunPSK"/>
          <w:sz w:val="32"/>
          <w:szCs w:val="32"/>
          <w:cs/>
        </w:rPr>
        <w:t>ผู้นำนักเรียนกล่าวนำค่านิยมพื้นฐาน ๕ ประการให้นักเรียนทั้งหมดกล่าวตาม ทีละข้อ</w:t>
      </w:r>
    </w:p>
    <w:p w:rsidR="003304A9" w:rsidRPr="00287507" w:rsidRDefault="003304A9" w:rsidP="003304A9">
      <w:pPr>
        <w:rPr>
          <w:rFonts w:ascii="TH SarabunPSK" w:hAnsi="TH SarabunPSK" w:cs="TH SarabunPSK"/>
          <w:b/>
          <w:bCs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ab/>
      </w:r>
      <w:r w:rsidRPr="00287507">
        <w:rPr>
          <w:rFonts w:ascii="TH SarabunPSK" w:hAnsi="TH SarabunPSK" w:cs="TH SarabunPSK"/>
          <w:b/>
          <w:bCs/>
          <w:sz w:val="32"/>
          <w:szCs w:val="32"/>
          <w:cs/>
        </w:rPr>
        <w:t>๗. กิจกรรมประจำวัน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  <w:cs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ab/>
        <w:t xml:space="preserve">วัตถุประสงค์  </w:t>
      </w:r>
      <w:r>
        <w:rPr>
          <w:rFonts w:ascii="TH SarabunPSK" w:hAnsi="TH SarabunPSK" w:cs="TH SarabunPSK"/>
          <w:sz w:val="32"/>
          <w:szCs w:val="32"/>
          <w:cs/>
        </w:rPr>
        <w:t>เพื่อเป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F6BCA">
        <w:rPr>
          <w:rFonts w:ascii="TH SarabunPSK" w:hAnsi="TH SarabunPSK" w:cs="TH SarabunPSK"/>
          <w:sz w:val="32"/>
          <w:szCs w:val="32"/>
          <w:cs/>
        </w:rPr>
        <w:t>นการส่งเสริมการเรียนรู้ ในประเด็นที่ต้องการให้นักเรียนได้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/>
          <w:sz w:val="32"/>
          <w:szCs w:val="32"/>
          <w:cs/>
        </w:rPr>
        <w:t>ความรู้ ทักษะ เจตค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 </w:t>
      </w:r>
      <w:r>
        <w:rPr>
          <w:rFonts w:ascii="TH SarabunPSK" w:hAnsi="TH SarabunPSK" w:cs="TH SarabunPSK"/>
          <w:sz w:val="32"/>
          <w:szCs w:val="32"/>
          <w:cs/>
        </w:rPr>
        <w:t xml:space="preserve">ในเรื่องนั้น </w:t>
      </w:r>
      <w:r w:rsidRPr="00FF6BCA">
        <w:rPr>
          <w:rFonts w:ascii="TH SarabunPSK" w:hAnsi="TH SarabunPSK" w:cs="TH SarabunPSK"/>
          <w:sz w:val="32"/>
          <w:szCs w:val="32"/>
          <w:cs/>
        </w:rPr>
        <w:t xml:space="preserve">ๆ รวมทั้งเรื่องที่เป็นแนวนโยบาย </w:t>
      </w:r>
      <w:r>
        <w:rPr>
          <w:rFonts w:ascii="TH SarabunPSK" w:hAnsi="TH SarabunPSK" w:cs="TH SarabunPSK" w:hint="cs"/>
          <w:sz w:val="32"/>
          <w:szCs w:val="32"/>
          <w:cs/>
        </w:rPr>
        <w:t>สถานการณ์สำคัญที่เกี่ยวเนื่องและมีผลกระทบถึงนักเรียน ณ ช่วงเวลานั้น ๆ</w:t>
      </w:r>
    </w:p>
    <w:p w:rsidR="003304A9" w:rsidRDefault="003304A9" w:rsidP="003304A9">
      <w:p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ab/>
        <w:t xml:space="preserve">การปฏิบัติ   </w:t>
      </w:r>
      <w:r w:rsidRPr="00FF6BCA">
        <w:rPr>
          <w:rFonts w:ascii="TH SarabunPSK" w:hAnsi="TH SarabunPSK" w:cs="TH SarabunPSK"/>
          <w:sz w:val="32"/>
          <w:szCs w:val="32"/>
        </w:rPr>
        <w:t xml:space="preserve"> </w:t>
      </w:r>
      <w:r w:rsidRPr="00FF6BCA">
        <w:rPr>
          <w:rFonts w:ascii="TH SarabunPSK" w:hAnsi="TH SarabunPSK" w:cs="TH SarabunPSK"/>
          <w:sz w:val="32"/>
          <w:szCs w:val="32"/>
          <w:cs/>
        </w:rPr>
        <w:t>จัดกิจกรรมส่งเสร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FF6BCA">
        <w:rPr>
          <w:rFonts w:ascii="TH SarabunPSK" w:hAnsi="TH SarabunPSK" w:cs="TH SarabunPSK"/>
          <w:sz w:val="32"/>
          <w:szCs w:val="32"/>
          <w:cs/>
        </w:rPr>
        <w:t>มการเรียนรู้ที่หลากหลายในรูปแบบต่าง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6BCA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6BCA">
        <w:rPr>
          <w:rFonts w:ascii="TH SarabunPSK" w:hAnsi="TH SarabunPSK" w:cs="TH SarabunPSK"/>
          <w:sz w:val="32"/>
          <w:szCs w:val="32"/>
          <w:cs/>
        </w:rPr>
        <w:t>เช่น การสาธิต  การฝึกปฏิบัติ บทบาทสมมติ  การแสดง ฯลฯ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6BCA">
        <w:rPr>
          <w:rFonts w:ascii="TH SarabunPSK" w:hAnsi="TH SarabunPSK" w:cs="TH SarabunPSK"/>
          <w:sz w:val="32"/>
          <w:szCs w:val="32"/>
          <w:cs/>
        </w:rPr>
        <w:t xml:space="preserve"> ให้นักเรียนทั้งหมดได้เรียนรู้และร่วมกิจกรรม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โดยมีเวลาในการปฏิบัติกิจกรรม</w:t>
      </w:r>
      <w:r w:rsidRPr="00FF6BCA">
        <w:rPr>
          <w:rFonts w:ascii="TH SarabunPSK" w:hAnsi="TH SarabunPSK" w:cs="TH SarabunPSK"/>
          <w:sz w:val="32"/>
          <w:szCs w:val="32"/>
          <w:cs/>
        </w:rPr>
        <w:t>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วันละ </w:t>
      </w:r>
      <w:r w:rsidRPr="00FF6BC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FF6BCA">
        <w:rPr>
          <w:rFonts w:ascii="TH SarabunPSK" w:hAnsi="TH SarabunPSK" w:cs="TH SarabunPSK"/>
          <w:sz w:val="32"/>
          <w:szCs w:val="32"/>
          <w:cs/>
        </w:rPr>
        <w:t xml:space="preserve"> นาที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โดยกิจกรรมต่าง ๆ นักเรียนต้องเป็นผู้ดำเนินการเองโดยใช้กระบวนการกลุ่ม การศึกษาค้นคว้า ในแต่ละวันมีกิจกรรมนำเสนอ </w:t>
      </w:r>
      <w:r w:rsidRPr="00FF6BCA">
        <w:rPr>
          <w:rFonts w:ascii="TH SarabunPSK" w:hAnsi="TH SarabunPSK" w:cs="TH SarabunPSK"/>
          <w:sz w:val="32"/>
          <w:szCs w:val="32"/>
          <w:cs/>
        </w:rPr>
        <w:t>ดัง</w:t>
      </w:r>
      <w:r>
        <w:rPr>
          <w:rFonts w:ascii="TH SarabunPSK" w:hAnsi="TH SarabunPSK" w:cs="TH SarabunPSK" w:hint="cs"/>
          <w:sz w:val="32"/>
          <w:szCs w:val="32"/>
          <w:cs/>
        </w:rPr>
        <w:t>ตัวอย่างต่อไป</w:t>
      </w:r>
      <w:r w:rsidRPr="00FF6BCA">
        <w:rPr>
          <w:rFonts w:ascii="TH SarabunPSK" w:hAnsi="TH SarabunPSK" w:cs="TH SarabunPSK"/>
          <w:sz w:val="32"/>
          <w:szCs w:val="32"/>
          <w:cs/>
        </w:rPr>
        <w:t>นี้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81"/>
        <w:gridCol w:w="2468"/>
        <w:gridCol w:w="5259"/>
      </w:tblGrid>
      <w:tr w:rsidR="003304A9" w:rsidTr="000673C2">
        <w:tc>
          <w:tcPr>
            <w:tcW w:w="1188" w:type="dxa"/>
          </w:tcPr>
          <w:p w:rsidR="003304A9" w:rsidRDefault="003304A9" w:rsidP="0006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2520" w:type="dxa"/>
          </w:tcPr>
          <w:p w:rsidR="003304A9" w:rsidRDefault="003304A9" w:rsidP="0006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426" w:type="dxa"/>
          </w:tcPr>
          <w:p w:rsidR="003304A9" w:rsidRDefault="003304A9" w:rsidP="0006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</w:tr>
      <w:tr w:rsidR="003304A9" w:rsidTr="000673C2">
        <w:tc>
          <w:tcPr>
            <w:tcW w:w="1188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จันทร์</w:t>
            </w:r>
          </w:p>
        </w:tc>
        <w:tc>
          <w:tcPr>
            <w:tcW w:w="252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กิจกรรมภาษาอังกฤษ</w:t>
            </w:r>
          </w:p>
        </w:tc>
        <w:tc>
          <w:tcPr>
            <w:tcW w:w="5426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เพื่อการฝึกการฟัง การอ่าน การพูด สนทนาภาษาอังกฤษในชีวิตประจำวัน ทบทวนภาษาอังกฤษจากบทเรียนที่เรียนมาแล้วและฝึกประสบการณ์ทางภาษาอังกฤษ</w:t>
            </w:r>
          </w:p>
        </w:tc>
      </w:tr>
      <w:tr w:rsidR="003304A9" w:rsidTr="000673C2">
        <w:tc>
          <w:tcPr>
            <w:tcW w:w="1188" w:type="dxa"/>
          </w:tcPr>
          <w:p w:rsidR="003304A9" w:rsidRPr="00FF6BCA" w:rsidRDefault="003304A9" w:rsidP="00067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อังคาร</w:t>
            </w:r>
          </w:p>
        </w:tc>
        <w:tc>
          <w:tcPr>
            <w:tcW w:w="2520" w:type="dxa"/>
          </w:tcPr>
          <w:p w:rsidR="003304A9" w:rsidRPr="00FF6BCA" w:rsidRDefault="003304A9" w:rsidP="00067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ส่งเสริมความมีวินัย </w:t>
            </w:r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วินัยจราจร</w:t>
            </w:r>
          </w:p>
        </w:tc>
        <w:tc>
          <w:tcPr>
            <w:tcW w:w="5426" w:type="dxa"/>
          </w:tcPr>
          <w:p w:rsidR="003304A9" w:rsidRPr="00FF6BCA" w:rsidRDefault="003304A9" w:rsidP="00067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เพื่อสร้างความรู้ ทักษะด้านวินัยจราจร ในชีวิตประจำวัน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และวินัย</w:t>
            </w:r>
          </w:p>
        </w:tc>
      </w:tr>
      <w:tr w:rsidR="003304A9" w:rsidTr="000673C2">
        <w:tc>
          <w:tcPr>
            <w:tcW w:w="1188" w:type="dxa"/>
          </w:tcPr>
          <w:p w:rsidR="003304A9" w:rsidRPr="00FF6BCA" w:rsidRDefault="003304A9" w:rsidP="00067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</w:p>
        </w:tc>
        <w:tc>
          <w:tcPr>
            <w:tcW w:w="2520" w:type="dxa"/>
          </w:tcPr>
          <w:p w:rsidR="003304A9" w:rsidRPr="00FF6BCA" w:rsidRDefault="003304A9" w:rsidP="00067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กิจกรรมอาเซียนศึกษา</w:t>
            </w:r>
          </w:p>
        </w:tc>
        <w:tc>
          <w:tcPr>
            <w:tcW w:w="5426" w:type="dxa"/>
          </w:tcPr>
          <w:p w:rsidR="003304A9" w:rsidRPr="00FF6BCA" w:rsidRDefault="003304A9" w:rsidP="00067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เพื่อเสริมความรู้ ความเข้าใจเรื่องอาเซียนศึกษาในแง่มุมต่าง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</w:tr>
      <w:tr w:rsidR="003304A9" w:rsidTr="000673C2">
        <w:tc>
          <w:tcPr>
            <w:tcW w:w="1188" w:type="dxa"/>
          </w:tcPr>
          <w:p w:rsidR="003304A9" w:rsidRPr="00FF6BCA" w:rsidRDefault="003304A9" w:rsidP="00067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พฤหัสบดี</w:t>
            </w:r>
          </w:p>
        </w:tc>
        <w:tc>
          <w:tcPr>
            <w:tcW w:w="2520" w:type="dxa"/>
          </w:tcPr>
          <w:p w:rsidR="003304A9" w:rsidRPr="00FF6BCA" w:rsidRDefault="003304A9" w:rsidP="00067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กิจกรรมส่งเสริมการใช้ภาษาไทย</w:t>
            </w:r>
          </w:p>
        </w:tc>
        <w:tc>
          <w:tcPr>
            <w:tcW w:w="5426" w:type="dxa"/>
          </w:tcPr>
          <w:p w:rsidR="003304A9" w:rsidRPr="00FF6BCA" w:rsidRDefault="003304A9" w:rsidP="00067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เพื่อส่งเสริมการใช้ภาษาไทย เช่น สำนวน ภาษิต คำพังเพย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3304A9" w:rsidTr="000673C2">
        <w:tc>
          <w:tcPr>
            <w:tcW w:w="1188" w:type="dxa"/>
          </w:tcPr>
          <w:p w:rsidR="003304A9" w:rsidRPr="00FF6BCA" w:rsidRDefault="003304A9" w:rsidP="00067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ศุกร์</w:t>
            </w:r>
          </w:p>
        </w:tc>
        <w:tc>
          <w:tcPr>
            <w:tcW w:w="2520" w:type="dxa"/>
          </w:tcPr>
          <w:p w:rsidR="003304A9" w:rsidRPr="00FF6BCA" w:rsidRDefault="003304A9" w:rsidP="00067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กิจกรรมส่งเสริมคุณธรรม จริธรรม</w:t>
            </w:r>
          </w:p>
        </w:tc>
        <w:tc>
          <w:tcPr>
            <w:tcW w:w="5426" w:type="dxa"/>
          </w:tcPr>
          <w:p w:rsidR="003304A9" w:rsidRPr="00FF6BCA" w:rsidRDefault="003304A9" w:rsidP="00067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เพื่อส่งเสริมการเรียนรู้เรื่องคุณธรรมตามหลักพระพุทธศาสนา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หลักคุณธรรมอื่น ๆ เช่นปรัชญาของเศรษ</w:t>
            </w:r>
            <w:r w:rsidR="00BE46A7">
              <w:rPr>
                <w:rFonts w:ascii="TH SarabunPSK" w:hAnsi="TH SarabunPSK" w:cs="TH SarabunPSK" w:hint="cs"/>
                <w:sz w:val="32"/>
                <w:szCs w:val="32"/>
                <w:cs/>
              </w:rPr>
              <w:t>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กิจพอเพียง ค่านิยม คุณลักษณะที่พึงประสงค์ </w:t>
            </w:r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และการปฏิบัติศาสนกิจพื้นฐานของ</w:t>
            </w:r>
            <w:proofErr w:type="spellStart"/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ศาสนิก</w:t>
            </w:r>
            <w:proofErr w:type="spellEnd"/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ชน</w:t>
            </w:r>
          </w:p>
        </w:tc>
      </w:tr>
    </w:tbl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 กิจกรรมที่เสนอมาเป็นเพียงตัวอย่าง อาจปรับเปลี่ยนได้ตามความเหมาะสม </w:t>
      </w:r>
      <w:r w:rsidRPr="00FF6BCA">
        <w:rPr>
          <w:rFonts w:ascii="TH SarabunPSK" w:hAnsi="TH SarabunPSK" w:cs="TH SarabunPSK"/>
          <w:sz w:val="32"/>
          <w:szCs w:val="32"/>
        </w:rPr>
        <w:tab/>
      </w:r>
      <w:r w:rsidRPr="00FF6BCA">
        <w:rPr>
          <w:rFonts w:ascii="TH SarabunPSK" w:hAnsi="TH SarabunPSK" w:cs="TH SarabunPSK"/>
          <w:sz w:val="32"/>
          <w:szCs w:val="32"/>
          <w:cs/>
        </w:rPr>
        <w:tab/>
      </w:r>
    </w:p>
    <w:p w:rsidR="003304A9" w:rsidRPr="00287507" w:rsidRDefault="003304A9" w:rsidP="003304A9">
      <w:pPr>
        <w:rPr>
          <w:rFonts w:ascii="TH SarabunPSK" w:hAnsi="TH SarabunPSK" w:cs="TH SarabunPSK"/>
          <w:b/>
          <w:bCs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ab/>
      </w:r>
      <w:r w:rsidRPr="00287507">
        <w:rPr>
          <w:rFonts w:ascii="TH SarabunPSK" w:hAnsi="TH SarabunPSK" w:cs="TH SarabunPSK"/>
          <w:b/>
          <w:bCs/>
          <w:sz w:val="32"/>
          <w:szCs w:val="32"/>
          <w:cs/>
        </w:rPr>
        <w:t>๘.</w:t>
      </w:r>
      <w:r w:rsidRPr="002875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7507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การรายงานผลการปฏิบัติหน้าที่การรักษาความสะอาด</w:t>
      </w:r>
    </w:p>
    <w:p w:rsidR="003304A9" w:rsidRDefault="003304A9" w:rsidP="003304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วัตถุประสงค์   เพื่อรายงานผลการปฏิบัติงานของเวรในพื้นที่ต่าง ๆ เป็นการติดตามการทำงานทั้งด้านกระบวนการ คือ ความร่วมมือของสมาชิกในกลุ่มความรับผิดชอบ และ ผลของการดำเนินงานว่าสะอาด หรือสำเร็จหรือไม่ อย่างไร</w:t>
      </w:r>
    </w:p>
    <w:p w:rsidR="003304A9" w:rsidRDefault="003304A9" w:rsidP="003304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การปฏิบัติ     ผู้แทนที่ทำหน้าที่ตรวจเวร ออกมารายงานผลการตรวจการทำหน้าที่ของเวรรักษาความสะอาดว่า ให้ความร่วมมือในการปฏิบัติและผลการทำงานเป็นอย่างไร หากกลุ่มความรับผิดชอบใด บกพร่องในการปฏิบัติ  งานไม่บรรลุผล อาจให้มีการปรับปรุง ทำเพิ่มตามความเหมาะสม</w:t>
      </w:r>
    </w:p>
    <w:p w:rsidR="00DE580E" w:rsidRDefault="00DE580E" w:rsidP="003304A9">
      <w:pPr>
        <w:rPr>
          <w:rFonts w:ascii="TH SarabunPSK" w:hAnsi="TH SarabunPSK" w:cs="TH SarabunPSK"/>
          <w:sz w:val="32"/>
          <w:szCs w:val="32"/>
        </w:rPr>
      </w:pPr>
    </w:p>
    <w:p w:rsidR="003304A9" w:rsidRPr="00287507" w:rsidRDefault="003304A9" w:rsidP="003304A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287507">
        <w:rPr>
          <w:rFonts w:ascii="TH SarabunPSK" w:hAnsi="TH SarabunPSK" w:cs="TH SarabunPSK" w:hint="cs"/>
          <w:b/>
          <w:bCs/>
          <w:sz w:val="32"/>
          <w:szCs w:val="32"/>
          <w:cs/>
        </w:rPr>
        <w:t>๙. การนำเสนอเรื่องจากสภานักเรียน</w:t>
      </w:r>
    </w:p>
    <w:p w:rsidR="003304A9" w:rsidRPr="00BF5634" w:rsidRDefault="003304A9" w:rsidP="003304A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วัตถุประสงค์   เพื่อให้คณะกรรมการสภานักเรียน นำเสนอข่าวสาร ความเคลื่อนไหว แนว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ฏิบั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 กฎ กติกาที่สภานักเรียนต้องการนำเสนอให้นักเรียนทั่วไปได้รับรู้ และถือปฏิบัติ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รวมทั้งการขอความร่วมมือกับสมาชิกนักเรียนในเรื่องต่าง ๆ ที่มี</w:t>
      </w:r>
    </w:p>
    <w:p w:rsidR="003304A9" w:rsidRDefault="003304A9" w:rsidP="003304A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การปฏิบัติ     ผู้แทนคณะกรรมการสภานักเรียน ออกมานำเสนอ เรื่องราว ข่าวสารที่ต้องการแจ้งให้คณะนักเรียนรับทราบ และถือปฏิบัติ รวมทั้ง การขอความร่วมมือต่าง ๆ</w:t>
      </w:r>
    </w:p>
    <w:p w:rsidR="003304A9" w:rsidRPr="00287507" w:rsidRDefault="003304A9" w:rsidP="003304A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875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๑๐. </w:t>
      </w:r>
      <w:r w:rsidRPr="00287507">
        <w:rPr>
          <w:rFonts w:ascii="TH SarabunPSK" w:hAnsi="TH SarabunPSK" w:cs="TH SarabunPSK"/>
          <w:b/>
          <w:bCs/>
          <w:sz w:val="32"/>
          <w:szCs w:val="32"/>
          <w:cs/>
        </w:rPr>
        <w:t>กิจกรรมอบรมนักเรียนโดยครูเวร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  <w:cs/>
        </w:rPr>
      </w:pPr>
      <w:r w:rsidRPr="00FF6BCA">
        <w:rPr>
          <w:rFonts w:ascii="TH SarabunPSK" w:hAnsi="TH SarabunPSK" w:cs="TH SarabunPSK"/>
          <w:sz w:val="32"/>
          <w:szCs w:val="32"/>
        </w:rPr>
        <w:tab/>
      </w:r>
      <w:r w:rsidRPr="00FF6BCA">
        <w:rPr>
          <w:rFonts w:ascii="TH SarabunPSK" w:hAnsi="TH SarabunPSK" w:cs="TH SarabunPSK"/>
          <w:sz w:val="32"/>
          <w:szCs w:val="32"/>
          <w:cs/>
        </w:rPr>
        <w:t xml:space="preserve">วัตถุประสงค์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6BCA">
        <w:rPr>
          <w:rFonts w:ascii="TH SarabunPSK" w:hAnsi="TH SarabunPSK" w:cs="TH SarabunPSK"/>
          <w:sz w:val="32"/>
          <w:szCs w:val="32"/>
          <w:cs/>
        </w:rPr>
        <w:t xml:space="preserve"> เพื่อเป็นการให้ความรู้ ข่าวสาร ข้อแนะนำ การยกย่องชมเชย ตามสถานการณ์ต่าง ๆให้กับนักเรียนทุกคน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และเพื่อการตรวจสอบนักเรียนในด้านต่าง ๆ 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  <w:cs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ab/>
        <w:t>การปฏิบัติ       ดำเนินการโดยครูเวรประจำวัน ในการแจ้งความรู้ ข่าวสาร ข้อแนะนำ การยกย่องชมเชย ตามสถานการณ์ต่าง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6BCA">
        <w:rPr>
          <w:rFonts w:ascii="TH SarabunPSK" w:hAnsi="TH SarabunPSK" w:cs="TH SarabunPSK"/>
          <w:sz w:val="32"/>
          <w:szCs w:val="32"/>
          <w:cs/>
        </w:rPr>
        <w:t xml:space="preserve">ให้กับนักเรียนทุกคน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รวมทั้งอาจมีการตรวจความสะอาด ความเรียบร้อย ความเป็นระเบียบของร่างกาย เครื่องแต่งกายและอื่น ๆ ตามความเหมาะสม</w:t>
      </w:r>
    </w:p>
    <w:p w:rsidR="003304A9" w:rsidRPr="00287507" w:rsidRDefault="003304A9" w:rsidP="003304A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87507"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Pr="00287507">
        <w:rPr>
          <w:rFonts w:ascii="TH SarabunPSK" w:hAnsi="TH SarabunPSK" w:cs="TH SarabunPSK"/>
          <w:b/>
          <w:bCs/>
          <w:sz w:val="32"/>
          <w:szCs w:val="32"/>
          <w:cs/>
        </w:rPr>
        <w:t>. กิจกรรมเดินแถวเข้าห้องเรียน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  <w:cs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ab/>
        <w:t>วัตถุประสงค์  เพื่อฝึกความเป็นระเบียบเรียบร้อย  วินัย  ระเบียบแถว และการออกกำลังกายของนักเรียนทุกคน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  <w:cs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ab/>
        <w:t>การปฏิบัติ    เมื่อให้สัญญาณเลิกแถว นักเรียนจะเตรียมตัวเพื่อเดินแ</w:t>
      </w:r>
      <w:r>
        <w:rPr>
          <w:rFonts w:ascii="TH SarabunPSK" w:hAnsi="TH SarabunPSK" w:cs="TH SarabunPSK"/>
          <w:sz w:val="32"/>
          <w:szCs w:val="32"/>
          <w:cs/>
        </w:rPr>
        <w:t>ถวเข้าห้องเรียน  วงดุริยางค์จะบ</w:t>
      </w:r>
      <w:r w:rsidRPr="00FF6BCA">
        <w:rPr>
          <w:rFonts w:ascii="TH SarabunPSK" w:hAnsi="TH SarabunPSK" w:cs="TH SarabunPSK"/>
          <w:sz w:val="32"/>
          <w:szCs w:val="32"/>
          <w:cs/>
        </w:rPr>
        <w:t>รรเลงเพลงจังหวะมาร</w:t>
      </w:r>
      <w:proofErr w:type="spellStart"/>
      <w:r w:rsidRPr="00FF6BCA">
        <w:rPr>
          <w:rFonts w:ascii="TH SarabunPSK" w:hAnsi="TH SarabunPSK" w:cs="TH SarabunPSK"/>
          <w:sz w:val="32"/>
          <w:szCs w:val="32"/>
          <w:cs/>
        </w:rPr>
        <w:t>์ช</w:t>
      </w:r>
      <w:proofErr w:type="spellEnd"/>
      <w:r w:rsidRPr="00FF6BCA">
        <w:rPr>
          <w:rFonts w:ascii="TH SarabunPSK" w:hAnsi="TH SarabunPSK" w:cs="TH SarabunPSK"/>
          <w:sz w:val="32"/>
          <w:szCs w:val="32"/>
          <w:cs/>
        </w:rPr>
        <w:t xml:space="preserve"> ให้นักเรียนทุกชั้นซอยเท้าเข้ากับจังหวะอย่างเข้มแข็ง และเดินจังหวะมาร์</w:t>
      </w:r>
      <w:proofErr w:type="spellStart"/>
      <w:r w:rsidRPr="00FF6BCA">
        <w:rPr>
          <w:rFonts w:ascii="TH SarabunPSK" w:hAnsi="TH SarabunPSK" w:cs="TH SarabunPSK"/>
          <w:sz w:val="32"/>
          <w:szCs w:val="32"/>
          <w:cs/>
        </w:rPr>
        <w:t>ชอ</w:t>
      </w:r>
      <w:proofErr w:type="spellEnd"/>
      <w:r w:rsidRPr="00FF6BCA">
        <w:rPr>
          <w:rFonts w:ascii="TH SarabunPSK" w:hAnsi="TH SarabunPSK" w:cs="TH SarabunPSK"/>
          <w:sz w:val="32"/>
          <w:szCs w:val="32"/>
          <w:cs/>
        </w:rPr>
        <w:t>ย่างเป็นระเบียบเข้าห้องเรียนตามลำดับ ทีละชั้นเข้าห้องเรียน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</w:rPr>
      </w:pPr>
    </w:p>
    <w:p w:rsidR="003304A9" w:rsidRPr="000375E1" w:rsidRDefault="003304A9" w:rsidP="003304A9">
      <w:pPr>
        <w:rPr>
          <w:rFonts w:ascii="TH SarabunPSK" w:hAnsi="TH SarabunPSK" w:cs="TH SarabunPSK"/>
          <w:b/>
          <w:bCs/>
          <w:sz w:val="32"/>
          <w:szCs w:val="32"/>
        </w:rPr>
      </w:pPr>
      <w:r w:rsidRPr="000375E1">
        <w:rPr>
          <w:rFonts w:ascii="TH SarabunPSK" w:hAnsi="TH SarabunPSK" w:cs="TH SarabunPSK"/>
          <w:b/>
          <w:bCs/>
          <w:sz w:val="32"/>
          <w:szCs w:val="32"/>
          <w:cs/>
        </w:rPr>
        <w:t>การขับเคลื่อนและกำกับติดตามการดำเนินกิจกรรมหน้าเสาธง</w:t>
      </w:r>
    </w:p>
    <w:p w:rsidR="003304A9" w:rsidRPr="00FF6BCA" w:rsidRDefault="003304A9" w:rsidP="003304A9">
      <w:p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</w:rPr>
        <w:tab/>
      </w:r>
      <w:r w:rsidRPr="00FF6BCA">
        <w:rPr>
          <w:rFonts w:ascii="TH SarabunPSK" w:hAnsi="TH SarabunPSK" w:cs="TH SarabunPSK"/>
          <w:sz w:val="32"/>
          <w:szCs w:val="32"/>
          <w:cs/>
        </w:rPr>
        <w:t>การจัดกิจกรรมหน้าเสาธงจะบรรลุผลจำเป็นต้องมีการดำเนินกิจกรรมที่เป็นระบบ มีความต่อเนื่อง  มีผู้รับผิดชอบดำเนินกิจกรรม ซึ่งการดำเนินงานของโรงเรียนอพป.คลองน้ำใส  ดำเนินการดังนี้</w:t>
      </w:r>
    </w:p>
    <w:p w:rsidR="003304A9" w:rsidRPr="00FF6BCA" w:rsidRDefault="003304A9" w:rsidP="003304A9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 xml:space="preserve">หารือคณะครูและบุคลากรเพื่อกำหนดแนวทางในการจัดกิจกรรมร่วมกัน </w:t>
      </w:r>
    </w:p>
    <w:p w:rsidR="003304A9" w:rsidRPr="00FF6BCA" w:rsidRDefault="003304A9" w:rsidP="003304A9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>จัดทำแนวทางในการจัดกิจกรรมหน้าเสาธงจากการร่วมคิดของทุกฝ่ายที่เกี่ยวข้อง</w:t>
      </w:r>
    </w:p>
    <w:p w:rsidR="003304A9" w:rsidRPr="00FF6BCA" w:rsidRDefault="003304A9" w:rsidP="003304A9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 xml:space="preserve">มอบหมายให้มีผู้รับผิดชอบประจำวัน </w:t>
      </w:r>
    </w:p>
    <w:p w:rsidR="003304A9" w:rsidRPr="00FF6BCA" w:rsidRDefault="003304A9" w:rsidP="003304A9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>เน้นการดำเนินกิจกรรมในรูปแบบของการทำงานเป็นหมู่คณะ</w:t>
      </w:r>
    </w:p>
    <w:p w:rsidR="003304A9" w:rsidRPr="00FF6BCA" w:rsidRDefault="003304A9" w:rsidP="003304A9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>จัดให้มีแบบบันทึกการดำเนินกิจกรรมและการกำกับติดตาม</w:t>
      </w:r>
    </w:p>
    <w:p w:rsidR="003304A9" w:rsidRPr="00FF6BCA" w:rsidRDefault="003304A9" w:rsidP="003304A9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>มีการนิเทศ แนะนำ ให้คำปรึกษาระหว่างการดำเนินกิจกรรม</w:t>
      </w:r>
    </w:p>
    <w:p w:rsidR="003304A9" w:rsidRPr="00FF6BCA" w:rsidRDefault="003304A9" w:rsidP="003304A9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>ให้คณะครูเวรมีการปรับเปลี่ยนวิธีการดำเนินกิจกรรมอยู่ตลอดเวลาเพื่อค้นหาวิธีการที่เหมาะสม</w:t>
      </w:r>
    </w:p>
    <w:p w:rsidR="003304A9" w:rsidRPr="00FF6BCA" w:rsidRDefault="003304A9" w:rsidP="003304A9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>ประเมินผลการปฏิบัติกิจกรรมทั้งเป็นทางการและไม่เป็นทางการ</w:t>
      </w:r>
    </w:p>
    <w:p w:rsidR="003304A9" w:rsidRPr="00FF6BCA" w:rsidRDefault="003304A9" w:rsidP="003304A9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>ให้มีการรายงานผลการดำเนินงานเป็นระยะ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FF6BCA">
        <w:rPr>
          <w:rFonts w:ascii="TH SarabunPSK" w:hAnsi="TH SarabunPSK" w:cs="TH SarabunPSK"/>
          <w:sz w:val="32"/>
          <w:szCs w:val="32"/>
          <w:cs/>
        </w:rPr>
        <w:t>การสรุปเมื่อสิ้นปีการศึกษา</w:t>
      </w:r>
    </w:p>
    <w:p w:rsidR="003304A9" w:rsidRPr="00FF6BCA" w:rsidRDefault="003304A9" w:rsidP="003304A9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>ให้นำผลการดำเนินกิจกรรมที่ผ่านมาเป็นแนวทางในการปรับ พัฒนาการดำเนินกิจกรรมหน้าเสาธงในอนาคต</w:t>
      </w:r>
    </w:p>
    <w:p w:rsidR="003304A9" w:rsidRPr="00BF5634" w:rsidRDefault="003304A9" w:rsidP="003304A9">
      <w:pPr>
        <w:rPr>
          <w:rFonts w:ascii="TH SarabunPSK" w:hAnsi="TH SarabunPSK" w:cs="TH SarabunPSK"/>
          <w:b/>
          <w:bCs/>
          <w:sz w:val="32"/>
          <w:szCs w:val="32"/>
        </w:rPr>
      </w:pPr>
      <w:r w:rsidRPr="00BF563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ผลที่คาดว่าจะเกิดกับผู้เรียนจากการจัดกิจกรรมหน้าเสาธง</w:t>
      </w:r>
    </w:p>
    <w:p w:rsidR="003304A9" w:rsidRPr="00BF5634" w:rsidRDefault="003304A9" w:rsidP="003304A9">
      <w:pPr>
        <w:rPr>
          <w:rFonts w:ascii="TH SarabunPSK" w:hAnsi="TH SarabunPSK" w:cs="TH SarabunPSK"/>
          <w:b/>
          <w:bCs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</w:rPr>
        <w:tab/>
      </w:r>
      <w:r w:rsidRPr="00BF5634">
        <w:rPr>
          <w:rFonts w:ascii="TH SarabunPSK" w:hAnsi="TH SarabunPSK" w:cs="TH SarabunPSK"/>
          <w:b/>
          <w:bCs/>
          <w:sz w:val="32"/>
          <w:szCs w:val="32"/>
          <w:cs/>
        </w:rPr>
        <w:t>ผลที่เกิดกับนักเรียน</w:t>
      </w:r>
    </w:p>
    <w:p w:rsidR="003304A9" w:rsidRDefault="003304A9" w:rsidP="003304A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นักเรียนได้รับการเตรียมความพร้อมก่อนเข้าชั้นเรียนประจำวัน</w:t>
      </w:r>
    </w:p>
    <w:p w:rsidR="003304A9" w:rsidRDefault="003304A9" w:rsidP="003304A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นักเรียนได้เรียนรู้เรื่องราวต่าง ๆ ตามที่มีการจัดกิจกรรมส่งเสริมความรู้รายวัน</w:t>
      </w:r>
    </w:p>
    <w:p w:rsidR="003304A9" w:rsidRDefault="003304A9" w:rsidP="003304A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นักเรียนได้มีโอกาสแสดงออก</w:t>
      </w:r>
    </w:p>
    <w:p w:rsidR="003304A9" w:rsidRDefault="003304A9" w:rsidP="003304A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นักเรียนได้รับการพัฒนาบุคลิกภาพ ความเป็นผู้นำ กล้าแสดงออก</w:t>
      </w:r>
    </w:p>
    <w:p w:rsidR="003304A9" w:rsidRPr="00FF6BCA" w:rsidRDefault="003304A9" w:rsidP="003304A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นักเรียนได้รับการพัฒนาคุณลักษณะที่พึงประสงค์ผ่านการจัดกิจกรรมหน้าเสาธง</w:t>
      </w:r>
    </w:p>
    <w:p w:rsidR="003304A9" w:rsidRPr="00BF5634" w:rsidRDefault="003304A9" w:rsidP="003304A9">
      <w:pPr>
        <w:rPr>
          <w:rFonts w:ascii="TH SarabunPSK" w:hAnsi="TH SarabunPSK" w:cs="TH SarabunPSK"/>
          <w:b/>
          <w:bCs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ab/>
      </w:r>
      <w:r w:rsidRPr="00BF5634">
        <w:rPr>
          <w:rFonts w:ascii="TH SarabunPSK" w:hAnsi="TH SarabunPSK" w:cs="TH SarabunPSK"/>
          <w:b/>
          <w:bCs/>
          <w:sz w:val="32"/>
          <w:szCs w:val="32"/>
          <w:cs/>
        </w:rPr>
        <w:t>ผลที่เกิดกับครูและบุคลากร</w:t>
      </w:r>
    </w:p>
    <w:p w:rsidR="003304A9" w:rsidRDefault="003304A9" w:rsidP="003304A9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ครูและบุคลากรทำงานร่วมกันเป็นคณะอย่างมีคุณภาพ</w:t>
      </w:r>
    </w:p>
    <w:p w:rsidR="003304A9" w:rsidRDefault="003304A9" w:rsidP="003304A9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ครูและบุคลากรมีโอกาสในการคิดค้นวิธีการทำงานใหม่ ๆ </w:t>
      </w:r>
    </w:p>
    <w:p w:rsidR="003304A9" w:rsidRDefault="003304A9" w:rsidP="003304A9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ครูและบุคลากรได้ใช้กิจกรรมหน้าเสาธงในการมอบหมาย ให้ความรู้ นัดหมายสิ่งต่าง ๆให้กับนักเรียน</w:t>
      </w:r>
    </w:p>
    <w:p w:rsidR="003304A9" w:rsidRPr="00FF6BCA" w:rsidRDefault="003304A9" w:rsidP="003304A9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ครูและบุคลากรได้เห็น ข้อจำกัด จุดเด่น จุดที่ต้องพัฒนาของนักเรียน</w:t>
      </w:r>
    </w:p>
    <w:p w:rsidR="003304A9" w:rsidRPr="00BF5634" w:rsidRDefault="003304A9" w:rsidP="003304A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F5634">
        <w:rPr>
          <w:rFonts w:ascii="TH SarabunPSK" w:hAnsi="TH SarabunPSK" w:cs="TH SarabunPSK"/>
          <w:b/>
          <w:bCs/>
          <w:sz w:val="32"/>
          <w:szCs w:val="32"/>
          <w:cs/>
        </w:rPr>
        <w:t>ผลที่เกิดกับ</w:t>
      </w:r>
      <w:r w:rsidRPr="00BF5634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BF5634">
        <w:rPr>
          <w:rFonts w:ascii="TH SarabunPSK" w:hAnsi="TH SarabunPSK" w:cs="TH SarabunPSK"/>
          <w:b/>
          <w:bCs/>
          <w:sz w:val="32"/>
          <w:szCs w:val="32"/>
          <w:cs/>
        </w:rPr>
        <w:t>ารบริหารจัดการ</w:t>
      </w:r>
    </w:p>
    <w:p w:rsidR="003304A9" w:rsidRDefault="003304A9" w:rsidP="003304A9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โรงเรียนได้แจ้งข่าวสาร แนวปฏิบัติ นโยบายให้กับนักเรียนได้รับทราบได้อย่างทั่วถึง</w:t>
      </w:r>
    </w:p>
    <w:p w:rsidR="003304A9" w:rsidRDefault="003304A9" w:rsidP="003304A9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โรงเรียนสามารถจัดกิจกรรมเพื่อการพัฒนานักเรียนได้ในช่วงระยะเวลาสั้น ๆ</w:t>
      </w:r>
    </w:p>
    <w:p w:rsidR="003304A9" w:rsidRPr="00FF6BCA" w:rsidRDefault="003304A9" w:rsidP="003304A9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เกิดรูปแบบในการพัฒนาคุณภาพ คุณลักษณะนักเรียนที่เป็นแบบเฉพาะของโรงเรียน</w:t>
      </w:r>
    </w:p>
    <w:p w:rsidR="003304A9" w:rsidRPr="00BF5634" w:rsidRDefault="003304A9" w:rsidP="003304A9">
      <w:pPr>
        <w:rPr>
          <w:rFonts w:ascii="TH SarabunPSK" w:hAnsi="TH SarabunPSK" w:cs="TH SarabunPSK"/>
          <w:b/>
          <w:bCs/>
          <w:sz w:val="32"/>
          <w:szCs w:val="32"/>
        </w:rPr>
      </w:pPr>
      <w:r w:rsidRPr="00BF5634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 แบบบันทึกต่างๆ ที่ใช้ในการจัดกิจกรรม</w:t>
      </w:r>
    </w:p>
    <w:p w:rsidR="003304A9" w:rsidRPr="00FF6BCA" w:rsidRDefault="003304A9" w:rsidP="003304A9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>คำสั่ง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แต่งตั้งมอบหมายงาน ครูเวรประจำวัน</w:t>
      </w:r>
    </w:p>
    <w:p w:rsidR="003304A9" w:rsidRPr="00FF6BCA" w:rsidRDefault="003304A9" w:rsidP="003304A9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>แบบบันทึกการปฏิบัติหน้าที่ของครูเวรประจำวัน</w:t>
      </w:r>
    </w:p>
    <w:p w:rsidR="003304A9" w:rsidRPr="00FF6BCA" w:rsidRDefault="003304A9" w:rsidP="003304A9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>แบบบันทึกการตรวจติดตามการปฏิบัติหน้าที่ของครูเวรประจำวัน</w:t>
      </w:r>
    </w:p>
    <w:p w:rsidR="003304A9" w:rsidRDefault="003304A9" w:rsidP="003304A9">
      <w:pPr>
        <w:numPr>
          <w:ilvl w:val="0"/>
          <w:numId w:val="3"/>
        </w:numPr>
        <w:rPr>
          <w:sz w:val="32"/>
          <w:szCs w:val="32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>บันทึกสถิติก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FF6BCA">
        <w:rPr>
          <w:rFonts w:ascii="TH SarabunPSK" w:hAnsi="TH SarabunPSK" w:cs="TH SarabunPSK"/>
          <w:sz w:val="32"/>
          <w:szCs w:val="32"/>
          <w:cs/>
        </w:rPr>
        <w:t>รมาเรียนของนักเรียนประจำวัน</w:t>
      </w:r>
    </w:p>
    <w:p w:rsidR="003304A9" w:rsidRDefault="003304A9" w:rsidP="003304A9">
      <w:pPr>
        <w:numPr>
          <w:ilvl w:val="0"/>
          <w:numId w:val="3"/>
        </w:numPr>
        <w:rPr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แบบประเมินการจัดกิจกรรมหน้าเสาธง</w:t>
      </w:r>
    </w:p>
    <w:p w:rsidR="003304A9" w:rsidRDefault="003304A9" w:rsidP="003304A9">
      <w:pPr>
        <w:rPr>
          <w:sz w:val="32"/>
          <w:szCs w:val="32"/>
        </w:rPr>
      </w:pPr>
    </w:p>
    <w:p w:rsidR="003304A9" w:rsidRDefault="003304A9" w:rsidP="003304A9">
      <w:pPr>
        <w:rPr>
          <w:sz w:val="32"/>
          <w:szCs w:val="32"/>
        </w:rPr>
      </w:pPr>
    </w:p>
    <w:p w:rsidR="003304A9" w:rsidRDefault="003304A9" w:rsidP="003304A9">
      <w:pPr>
        <w:rPr>
          <w:sz w:val="32"/>
          <w:szCs w:val="32"/>
        </w:rPr>
      </w:pPr>
    </w:p>
    <w:p w:rsidR="003304A9" w:rsidRDefault="003304A9" w:rsidP="003304A9">
      <w:pPr>
        <w:rPr>
          <w:sz w:val="32"/>
          <w:szCs w:val="32"/>
        </w:rPr>
      </w:pPr>
    </w:p>
    <w:p w:rsidR="003304A9" w:rsidRDefault="003304A9" w:rsidP="003304A9">
      <w:pPr>
        <w:rPr>
          <w:sz w:val="32"/>
          <w:szCs w:val="32"/>
        </w:rPr>
      </w:pPr>
    </w:p>
    <w:p w:rsidR="003304A9" w:rsidRDefault="003304A9" w:rsidP="003304A9">
      <w:pPr>
        <w:rPr>
          <w:sz w:val="32"/>
          <w:szCs w:val="32"/>
        </w:rPr>
      </w:pPr>
    </w:p>
    <w:p w:rsidR="003304A9" w:rsidRDefault="003304A9" w:rsidP="003304A9">
      <w:pPr>
        <w:rPr>
          <w:sz w:val="32"/>
          <w:szCs w:val="32"/>
        </w:rPr>
      </w:pPr>
    </w:p>
    <w:p w:rsidR="003304A9" w:rsidRDefault="003304A9" w:rsidP="003304A9">
      <w:pPr>
        <w:rPr>
          <w:sz w:val="32"/>
          <w:szCs w:val="32"/>
        </w:rPr>
      </w:pPr>
    </w:p>
    <w:p w:rsidR="003304A9" w:rsidRDefault="003304A9" w:rsidP="003304A9">
      <w:pPr>
        <w:rPr>
          <w:sz w:val="32"/>
          <w:szCs w:val="32"/>
        </w:rPr>
      </w:pPr>
    </w:p>
    <w:p w:rsidR="003304A9" w:rsidRDefault="003304A9" w:rsidP="003304A9">
      <w:pPr>
        <w:rPr>
          <w:sz w:val="32"/>
          <w:szCs w:val="32"/>
        </w:rPr>
      </w:pPr>
    </w:p>
    <w:p w:rsidR="003304A9" w:rsidRDefault="003304A9" w:rsidP="003304A9">
      <w:pPr>
        <w:rPr>
          <w:sz w:val="32"/>
          <w:szCs w:val="32"/>
        </w:rPr>
      </w:pPr>
    </w:p>
    <w:p w:rsidR="003304A9" w:rsidRPr="00780E56" w:rsidRDefault="003304A9" w:rsidP="003304A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80E5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แบบประเมินการ</w:t>
      </w:r>
      <w:r w:rsidRPr="00780E56">
        <w:rPr>
          <w:rFonts w:ascii="TH SarabunPSK" w:hAnsi="TH SarabunPSK" w:cs="TH SarabunPSK" w:hint="cs"/>
          <w:b/>
          <w:bCs/>
          <w:sz w:val="36"/>
          <w:szCs w:val="36"/>
          <w:cs/>
        </w:rPr>
        <w:t>จั</w:t>
      </w:r>
      <w:r w:rsidRPr="00780E56">
        <w:rPr>
          <w:rFonts w:ascii="TH SarabunPSK" w:hAnsi="TH SarabunPSK" w:cs="TH SarabunPSK"/>
          <w:b/>
          <w:bCs/>
          <w:sz w:val="36"/>
          <w:szCs w:val="36"/>
          <w:cs/>
        </w:rPr>
        <w:t>ดกิจกรรมหน้าเสาธง</w:t>
      </w:r>
      <w:r w:rsidRPr="00780E5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0E56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</w:t>
      </w:r>
    </w:p>
    <w:p w:rsidR="003304A9" w:rsidRDefault="003304A9" w:rsidP="003304A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ประจำวัน......................ที่........เดือน.........................................................พ.ศ.........................</w:t>
      </w:r>
    </w:p>
    <w:p w:rsidR="003304A9" w:rsidRDefault="003304A9" w:rsidP="003304A9">
      <w:pPr>
        <w:rPr>
          <w:rFonts w:ascii="TH SarabunPSK" w:hAnsi="TH SarabunPSK" w:cs="TH SarabunPSK"/>
          <w:sz w:val="32"/>
          <w:szCs w:val="32"/>
        </w:rPr>
      </w:pPr>
    </w:p>
    <w:p w:rsidR="003304A9" w:rsidRDefault="003304A9" w:rsidP="003304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คำชี้แจง   ทำเครื่องหมาย </w:t>
      </w:r>
      <w:r>
        <w:rPr>
          <w:rFonts w:ascii="TH SarabunPSK" w:hAnsi="TH SarabunPSK" w:cs="TH SarabunPSK" w:hint="cs"/>
          <w:sz w:val="32"/>
          <w:szCs w:val="32"/>
        </w:rPr>
        <w:sym w:font="Wingdings" w:char="F0FC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ลงในช่องระดับคุณภาพการปฏิบัติ ตามความเป็นจริง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4004"/>
        <w:gridCol w:w="881"/>
        <w:gridCol w:w="878"/>
        <w:gridCol w:w="890"/>
        <w:gridCol w:w="874"/>
        <w:gridCol w:w="913"/>
      </w:tblGrid>
      <w:tr w:rsidR="003304A9" w:rsidTr="000673C2">
        <w:tc>
          <w:tcPr>
            <w:tcW w:w="468" w:type="dxa"/>
            <w:vMerge w:val="restart"/>
          </w:tcPr>
          <w:p w:rsidR="003304A9" w:rsidRPr="00780E56" w:rsidRDefault="003304A9" w:rsidP="00067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0E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40" w:type="dxa"/>
            <w:vMerge w:val="restart"/>
          </w:tcPr>
          <w:p w:rsidR="003304A9" w:rsidRPr="00780E56" w:rsidRDefault="003304A9" w:rsidP="00067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0E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526" w:type="dxa"/>
            <w:gridSpan w:val="5"/>
          </w:tcPr>
          <w:p w:rsidR="003304A9" w:rsidRPr="00780E56" w:rsidRDefault="003304A9" w:rsidP="00067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0E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3304A9" w:rsidTr="000673C2">
        <w:tc>
          <w:tcPr>
            <w:tcW w:w="468" w:type="dxa"/>
            <w:vMerge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  <w:vMerge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3304A9" w:rsidRDefault="003304A9" w:rsidP="0006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0" w:type="dxa"/>
          </w:tcPr>
          <w:p w:rsidR="003304A9" w:rsidRDefault="003304A9" w:rsidP="0006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</w:tcPr>
          <w:p w:rsidR="003304A9" w:rsidRDefault="003304A9" w:rsidP="0006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26" w:type="dxa"/>
          </w:tcPr>
          <w:p w:rsidR="003304A9" w:rsidRDefault="003304A9" w:rsidP="0006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3304A9" w:rsidTr="000673C2">
        <w:tc>
          <w:tcPr>
            <w:tcW w:w="468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14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การเข้าแถว</w:t>
            </w: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6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04A9" w:rsidTr="000673C2">
        <w:tc>
          <w:tcPr>
            <w:tcW w:w="468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140" w:type="dxa"/>
          </w:tcPr>
          <w:p w:rsidR="003304A9" w:rsidRPr="00FF6BCA" w:rsidRDefault="003304A9" w:rsidP="00067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การเคารพธงชาติ</w:t>
            </w: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6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04A9" w:rsidTr="000673C2">
        <w:tc>
          <w:tcPr>
            <w:tcW w:w="468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140" w:type="dxa"/>
          </w:tcPr>
          <w:p w:rsidR="003304A9" w:rsidRPr="00FF6BCA" w:rsidRDefault="003304A9" w:rsidP="00067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การสวดมนต์ไหว้พระ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การสมาทานศีล ๕</w:t>
            </w: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6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04A9" w:rsidTr="000673C2">
        <w:tc>
          <w:tcPr>
            <w:tcW w:w="468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140" w:type="dxa"/>
          </w:tcPr>
          <w:p w:rsidR="003304A9" w:rsidRPr="00FF6BCA" w:rsidRDefault="003304A9" w:rsidP="00067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การสงบนิ่ง สมาธิ</w:t>
            </w: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6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04A9" w:rsidTr="000673C2">
        <w:tc>
          <w:tcPr>
            <w:tcW w:w="468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40" w:type="dxa"/>
          </w:tcPr>
          <w:p w:rsidR="003304A9" w:rsidRPr="00FF6BCA" w:rsidRDefault="003304A9" w:rsidP="00067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ทบทวนค่านิยมพื้นฐาน ๕ ประการ</w:t>
            </w: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6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04A9" w:rsidTr="000673C2">
        <w:tc>
          <w:tcPr>
            <w:tcW w:w="468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140" w:type="dxa"/>
          </w:tcPr>
          <w:p w:rsidR="003304A9" w:rsidRPr="00FF6BCA" w:rsidRDefault="003304A9" w:rsidP="00067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กิจกรรมประจำวัน ตามกำหนดการจัดกิจกรรม</w:t>
            </w: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6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04A9" w:rsidTr="000673C2">
        <w:tc>
          <w:tcPr>
            <w:tcW w:w="468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140" w:type="dxa"/>
          </w:tcPr>
          <w:p w:rsidR="003304A9" w:rsidRPr="00FF6BCA" w:rsidRDefault="003304A9" w:rsidP="00067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การรายงาน</w:t>
            </w:r>
            <w:r w:rsidRPr="00997E6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การรักษาความสะอาด</w:t>
            </w: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6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04A9" w:rsidTr="000673C2">
        <w:tc>
          <w:tcPr>
            <w:tcW w:w="468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140" w:type="dxa"/>
          </w:tcPr>
          <w:p w:rsidR="003304A9" w:rsidRPr="00997E6B" w:rsidRDefault="003304A9" w:rsidP="00067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E6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การนำเสนอเรื่องจากสภานักเรียน</w:t>
            </w: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6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04A9" w:rsidTr="000673C2">
        <w:tc>
          <w:tcPr>
            <w:tcW w:w="468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140" w:type="dxa"/>
          </w:tcPr>
          <w:p w:rsidR="003304A9" w:rsidRPr="00FF6BCA" w:rsidRDefault="003304A9" w:rsidP="00067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กิจกรรมอบรมนักเรียนโดยครูเวร</w:t>
            </w: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6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04A9" w:rsidTr="000673C2">
        <w:tc>
          <w:tcPr>
            <w:tcW w:w="468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140" w:type="dxa"/>
          </w:tcPr>
          <w:p w:rsidR="003304A9" w:rsidRPr="00FF6BCA" w:rsidRDefault="003304A9" w:rsidP="00067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BC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กิจกรรมเดินแถวเข้าห้องเรียน</w:t>
            </w: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6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04A9" w:rsidTr="000673C2">
        <w:tc>
          <w:tcPr>
            <w:tcW w:w="4608" w:type="dxa"/>
            <w:gridSpan w:val="2"/>
          </w:tcPr>
          <w:p w:rsidR="003304A9" w:rsidRPr="00780E56" w:rsidRDefault="003304A9" w:rsidP="00067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0E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6" w:type="dxa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04A9" w:rsidTr="000673C2">
        <w:tc>
          <w:tcPr>
            <w:tcW w:w="4608" w:type="dxa"/>
            <w:gridSpan w:val="2"/>
          </w:tcPr>
          <w:p w:rsidR="003304A9" w:rsidRPr="00780E56" w:rsidRDefault="003304A9" w:rsidP="00067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4526" w:type="dxa"/>
            <w:gridSpan w:val="5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04A9" w:rsidTr="000673C2">
        <w:tc>
          <w:tcPr>
            <w:tcW w:w="4608" w:type="dxa"/>
            <w:gridSpan w:val="2"/>
          </w:tcPr>
          <w:p w:rsidR="003304A9" w:rsidRPr="00780E56" w:rsidRDefault="003304A9" w:rsidP="00067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4526" w:type="dxa"/>
            <w:gridSpan w:val="5"/>
          </w:tcPr>
          <w:p w:rsidR="003304A9" w:rsidRDefault="003304A9" w:rsidP="000673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04A9" w:rsidTr="000673C2">
        <w:tc>
          <w:tcPr>
            <w:tcW w:w="4608" w:type="dxa"/>
            <w:gridSpan w:val="2"/>
          </w:tcPr>
          <w:p w:rsidR="003304A9" w:rsidRPr="00780E56" w:rsidRDefault="003304A9" w:rsidP="00067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0E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800" w:type="dxa"/>
            <w:gridSpan w:val="2"/>
          </w:tcPr>
          <w:p w:rsidR="003304A9" w:rsidRDefault="003304A9" w:rsidP="0006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900" w:type="dxa"/>
          </w:tcPr>
          <w:p w:rsidR="003304A9" w:rsidRDefault="003304A9" w:rsidP="0006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900" w:type="dxa"/>
          </w:tcPr>
          <w:p w:rsidR="003304A9" w:rsidRDefault="003304A9" w:rsidP="0006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926" w:type="dxa"/>
          </w:tcPr>
          <w:p w:rsidR="003304A9" w:rsidRDefault="003304A9" w:rsidP="0006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</w:tbl>
    <w:p w:rsidR="003304A9" w:rsidRDefault="003304A9" w:rsidP="003304A9">
      <w:pPr>
        <w:rPr>
          <w:rFonts w:ascii="TH SarabunPSK" w:hAnsi="TH SarabunPSK" w:cs="TH SarabunPSK"/>
          <w:sz w:val="32"/>
          <w:szCs w:val="32"/>
        </w:rPr>
      </w:pPr>
    </w:p>
    <w:p w:rsidR="003304A9" w:rsidRPr="00780E56" w:rsidRDefault="003304A9" w:rsidP="003304A9">
      <w:pPr>
        <w:rPr>
          <w:rFonts w:ascii="TH SarabunPSK" w:hAnsi="TH SarabunPSK" w:cs="TH SarabunPSK"/>
          <w:sz w:val="28"/>
        </w:rPr>
      </w:pPr>
      <w:r w:rsidRPr="00FF6B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0E56">
        <w:rPr>
          <w:rFonts w:ascii="TH SarabunPSK" w:hAnsi="TH SarabunPSK" w:cs="TH SarabunPSK" w:hint="cs"/>
          <w:b/>
          <w:bCs/>
          <w:sz w:val="28"/>
          <w:cs/>
        </w:rPr>
        <w:t>เกณฑ์การให้คะแนน</w:t>
      </w:r>
    </w:p>
    <w:p w:rsidR="003304A9" w:rsidRPr="00780E56" w:rsidRDefault="003304A9" w:rsidP="003304A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80E56">
        <w:rPr>
          <w:rFonts w:ascii="TH SarabunPSK" w:hAnsi="TH SarabunPSK" w:cs="TH SarabunPSK" w:hint="cs"/>
          <w:sz w:val="28"/>
          <w:cs/>
        </w:rPr>
        <w:t xml:space="preserve">คะแนน </w:t>
      </w:r>
      <w:r w:rsidRPr="00780E56">
        <w:rPr>
          <w:rFonts w:ascii="TH SarabunPSK" w:hAnsi="TH SarabunPSK" w:cs="TH SarabunPSK"/>
          <w:sz w:val="28"/>
        </w:rPr>
        <w:t>1</w:t>
      </w:r>
      <w:r w:rsidRPr="00780E56">
        <w:rPr>
          <w:rFonts w:ascii="TH SarabunPSK" w:hAnsi="TH SarabunPSK" w:cs="TH SarabunPSK" w:hint="cs"/>
          <w:sz w:val="28"/>
          <w:cs/>
        </w:rPr>
        <w:t xml:space="preserve"> </w:t>
      </w:r>
      <w:r w:rsidRPr="00780E56">
        <w:rPr>
          <w:rFonts w:ascii="TH SarabunPSK" w:hAnsi="TH SarabunPSK" w:cs="TH SarabunPSK" w:hint="cs"/>
          <w:sz w:val="28"/>
          <w:cs/>
        </w:rPr>
        <w:tab/>
        <w:t>หมายถึง</w:t>
      </w:r>
      <w:r w:rsidRPr="00780E56">
        <w:rPr>
          <w:rFonts w:ascii="TH SarabunPSK" w:hAnsi="TH SarabunPSK" w:cs="TH SarabunPSK" w:hint="cs"/>
          <w:sz w:val="28"/>
          <w:cs/>
        </w:rPr>
        <w:tab/>
      </w:r>
      <w:r w:rsidRPr="00780E56">
        <w:rPr>
          <w:rFonts w:ascii="TH SarabunPSK" w:hAnsi="TH SarabunPSK" w:cs="TH SarabunPSK" w:hint="cs"/>
          <w:sz w:val="28"/>
          <w:cs/>
        </w:rPr>
        <w:tab/>
        <w:t>มีการปฏิบัติ / มีคุณภาพในการปฏิบัติ /ความพึงพอใจ น้อยที่สุด</w:t>
      </w:r>
    </w:p>
    <w:p w:rsidR="003304A9" w:rsidRPr="00780E56" w:rsidRDefault="003304A9" w:rsidP="003304A9">
      <w:pPr>
        <w:rPr>
          <w:rFonts w:ascii="TH SarabunPSK" w:hAnsi="TH SarabunPSK" w:cs="TH SarabunPSK"/>
          <w:sz w:val="28"/>
        </w:rPr>
      </w:pPr>
      <w:r w:rsidRPr="00780E56">
        <w:rPr>
          <w:rFonts w:ascii="TH SarabunPSK" w:hAnsi="TH SarabunPSK" w:cs="TH SarabunPSK" w:hint="cs"/>
          <w:sz w:val="28"/>
          <w:cs/>
        </w:rPr>
        <w:tab/>
        <w:t xml:space="preserve">คะแนน </w:t>
      </w:r>
      <w:r w:rsidRPr="00780E56">
        <w:rPr>
          <w:rFonts w:ascii="TH SarabunPSK" w:hAnsi="TH SarabunPSK" w:cs="TH SarabunPSK"/>
          <w:sz w:val="28"/>
        </w:rPr>
        <w:t>2</w:t>
      </w:r>
      <w:r w:rsidRPr="00780E56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780E56">
        <w:rPr>
          <w:rFonts w:ascii="TH SarabunPSK" w:hAnsi="TH SarabunPSK" w:cs="TH SarabunPSK" w:hint="cs"/>
          <w:sz w:val="28"/>
          <w:cs/>
        </w:rPr>
        <w:t>หมายถึง</w:t>
      </w:r>
      <w:r w:rsidRPr="00780E56">
        <w:rPr>
          <w:rFonts w:ascii="TH SarabunPSK" w:hAnsi="TH SarabunPSK" w:cs="TH SarabunPSK" w:hint="cs"/>
          <w:sz w:val="28"/>
          <w:cs/>
        </w:rPr>
        <w:tab/>
      </w:r>
      <w:r w:rsidRPr="00780E56">
        <w:rPr>
          <w:rFonts w:ascii="TH SarabunPSK" w:hAnsi="TH SarabunPSK" w:cs="TH SarabunPSK" w:hint="cs"/>
          <w:sz w:val="28"/>
          <w:cs/>
        </w:rPr>
        <w:tab/>
        <w:t>มีการปฏิบัติ / มีคุณภาพในการปฏิบัติ / ความพึงพอใจ น้อย</w:t>
      </w:r>
    </w:p>
    <w:p w:rsidR="003304A9" w:rsidRPr="00780E56" w:rsidRDefault="003304A9" w:rsidP="003304A9">
      <w:pPr>
        <w:ind w:right="-262"/>
        <w:rPr>
          <w:rFonts w:ascii="TH SarabunPSK" w:hAnsi="TH SarabunPSK" w:cs="TH SarabunPSK"/>
          <w:sz w:val="28"/>
        </w:rPr>
      </w:pPr>
      <w:r w:rsidRPr="00780E56">
        <w:rPr>
          <w:rFonts w:ascii="TH SarabunPSK" w:hAnsi="TH SarabunPSK" w:cs="TH SarabunPSK" w:hint="cs"/>
          <w:sz w:val="28"/>
          <w:cs/>
        </w:rPr>
        <w:tab/>
        <w:t xml:space="preserve">คะแนน </w:t>
      </w:r>
      <w:r w:rsidRPr="00780E56"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</w:rPr>
        <w:tab/>
      </w:r>
      <w:r w:rsidRPr="00780E56">
        <w:rPr>
          <w:rFonts w:ascii="TH SarabunPSK" w:hAnsi="TH SarabunPSK" w:cs="TH SarabunPSK"/>
          <w:sz w:val="28"/>
        </w:rPr>
        <w:tab/>
      </w:r>
      <w:r w:rsidRPr="00780E56">
        <w:rPr>
          <w:rFonts w:ascii="TH SarabunPSK" w:hAnsi="TH SarabunPSK" w:cs="TH SarabunPSK" w:hint="cs"/>
          <w:sz w:val="28"/>
          <w:cs/>
        </w:rPr>
        <w:t>หมายถึง</w:t>
      </w:r>
      <w:r w:rsidRPr="00780E56">
        <w:rPr>
          <w:rFonts w:ascii="TH SarabunPSK" w:hAnsi="TH SarabunPSK" w:cs="TH SarabunPSK" w:hint="cs"/>
          <w:sz w:val="28"/>
          <w:cs/>
        </w:rPr>
        <w:tab/>
      </w:r>
      <w:r w:rsidRPr="00780E56">
        <w:rPr>
          <w:rFonts w:ascii="TH SarabunPSK" w:hAnsi="TH SarabunPSK" w:cs="TH SarabunPSK" w:hint="cs"/>
          <w:sz w:val="28"/>
          <w:cs/>
        </w:rPr>
        <w:tab/>
        <w:t>มีการปฏิบัติ / มีคุณภาพในการปฏิบัติ / ความพึงพอใจ</w:t>
      </w:r>
      <w:r w:rsidRPr="00780E56">
        <w:rPr>
          <w:rFonts w:ascii="TH SarabunPSK" w:hAnsi="TH SarabunPSK" w:cs="TH SarabunPSK"/>
          <w:sz w:val="28"/>
        </w:rPr>
        <w:t xml:space="preserve"> </w:t>
      </w:r>
      <w:r w:rsidRPr="00780E56">
        <w:rPr>
          <w:rFonts w:ascii="TH SarabunPSK" w:hAnsi="TH SarabunPSK" w:cs="TH SarabunPSK" w:hint="cs"/>
          <w:sz w:val="28"/>
          <w:cs/>
        </w:rPr>
        <w:t>ปานกลาง</w:t>
      </w:r>
    </w:p>
    <w:p w:rsidR="003304A9" w:rsidRPr="00780E56" w:rsidRDefault="003304A9" w:rsidP="003304A9">
      <w:pPr>
        <w:ind w:right="-262"/>
        <w:rPr>
          <w:rFonts w:ascii="TH SarabunPSK" w:hAnsi="TH SarabunPSK" w:cs="TH SarabunPSK"/>
          <w:sz w:val="28"/>
          <w:cs/>
        </w:rPr>
      </w:pPr>
      <w:r w:rsidRPr="00780E56">
        <w:rPr>
          <w:rFonts w:ascii="TH SarabunPSK" w:hAnsi="TH SarabunPSK" w:cs="TH SarabunPSK" w:hint="cs"/>
          <w:sz w:val="28"/>
          <w:cs/>
        </w:rPr>
        <w:tab/>
        <w:t>คะแนน</w:t>
      </w:r>
      <w:r w:rsidRPr="00780E56">
        <w:rPr>
          <w:rFonts w:ascii="TH SarabunPSK" w:hAnsi="TH SarabunPSK" w:cs="TH SarabunPSK"/>
          <w:sz w:val="28"/>
        </w:rPr>
        <w:t xml:space="preserve"> 4</w:t>
      </w:r>
      <w:r>
        <w:rPr>
          <w:rFonts w:ascii="TH SarabunPSK" w:hAnsi="TH SarabunPSK" w:cs="TH SarabunPSK"/>
          <w:sz w:val="28"/>
        </w:rPr>
        <w:tab/>
      </w:r>
      <w:r w:rsidRPr="00780E56">
        <w:rPr>
          <w:rFonts w:ascii="TH SarabunPSK" w:hAnsi="TH SarabunPSK" w:cs="TH SarabunPSK"/>
          <w:sz w:val="28"/>
        </w:rPr>
        <w:tab/>
      </w:r>
      <w:r w:rsidRPr="00780E56">
        <w:rPr>
          <w:rFonts w:ascii="TH SarabunPSK" w:hAnsi="TH SarabunPSK" w:cs="TH SarabunPSK" w:hint="cs"/>
          <w:sz w:val="28"/>
          <w:cs/>
        </w:rPr>
        <w:t>หมายถึง</w:t>
      </w:r>
      <w:r w:rsidRPr="00780E56">
        <w:rPr>
          <w:rFonts w:ascii="TH SarabunPSK" w:hAnsi="TH SarabunPSK" w:cs="TH SarabunPSK" w:hint="cs"/>
          <w:sz w:val="28"/>
          <w:cs/>
        </w:rPr>
        <w:tab/>
      </w:r>
      <w:r w:rsidRPr="00780E56">
        <w:rPr>
          <w:rFonts w:ascii="TH SarabunPSK" w:hAnsi="TH SarabunPSK" w:cs="TH SarabunPSK" w:hint="cs"/>
          <w:sz w:val="28"/>
          <w:cs/>
        </w:rPr>
        <w:tab/>
        <w:t>มีการปฏิบัติ / มีคุณภาพในการปฏิบัติ / ความพึงพอใจ มาก</w:t>
      </w:r>
    </w:p>
    <w:p w:rsidR="003304A9" w:rsidRPr="00780E56" w:rsidRDefault="003304A9" w:rsidP="003304A9">
      <w:pPr>
        <w:rPr>
          <w:rFonts w:ascii="TH SarabunPSK" w:hAnsi="TH SarabunPSK" w:cs="TH SarabunPSK"/>
          <w:sz w:val="28"/>
          <w:cs/>
        </w:rPr>
      </w:pPr>
      <w:r w:rsidRPr="00780E56">
        <w:rPr>
          <w:rFonts w:ascii="TH SarabunPSK" w:hAnsi="TH SarabunPSK" w:cs="TH SarabunPSK" w:hint="cs"/>
          <w:sz w:val="28"/>
          <w:cs/>
        </w:rPr>
        <w:tab/>
        <w:t xml:space="preserve">คะแนน </w:t>
      </w:r>
      <w:r w:rsidRPr="00780E56">
        <w:rPr>
          <w:rFonts w:ascii="TH SarabunPSK" w:hAnsi="TH SarabunPSK" w:cs="TH SarabunPSK"/>
          <w:sz w:val="28"/>
        </w:rPr>
        <w:t>5</w:t>
      </w:r>
      <w:r w:rsidRPr="00780E56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780E56">
        <w:rPr>
          <w:rFonts w:ascii="TH SarabunPSK" w:hAnsi="TH SarabunPSK" w:cs="TH SarabunPSK" w:hint="cs"/>
          <w:sz w:val="28"/>
          <w:cs/>
        </w:rPr>
        <w:t>หมายถึง</w:t>
      </w:r>
      <w:r w:rsidRPr="00780E56">
        <w:rPr>
          <w:rFonts w:ascii="TH SarabunPSK" w:hAnsi="TH SarabunPSK" w:cs="TH SarabunPSK" w:hint="cs"/>
          <w:sz w:val="28"/>
          <w:cs/>
        </w:rPr>
        <w:tab/>
      </w:r>
      <w:r w:rsidRPr="00780E56">
        <w:rPr>
          <w:rFonts w:ascii="TH SarabunPSK" w:hAnsi="TH SarabunPSK" w:cs="TH SarabunPSK" w:hint="cs"/>
          <w:sz w:val="28"/>
          <w:cs/>
        </w:rPr>
        <w:tab/>
        <w:t>มีการปฏิบัติ / มีคุณภาพในการปฏิบัติ / ความพึงพอใจ มากที่สุด</w:t>
      </w:r>
    </w:p>
    <w:p w:rsidR="003304A9" w:rsidRDefault="003304A9" w:rsidP="003304A9">
      <w:pPr>
        <w:rPr>
          <w:rFonts w:ascii="TH SarabunPSK" w:hAnsi="TH SarabunPSK" w:cs="TH SarabunPSK"/>
          <w:b/>
          <w:bCs/>
          <w:sz w:val="28"/>
        </w:rPr>
      </w:pPr>
    </w:p>
    <w:p w:rsidR="003304A9" w:rsidRPr="00851914" w:rsidRDefault="003304A9" w:rsidP="003304A9">
      <w:pPr>
        <w:rPr>
          <w:rFonts w:ascii="TH SarabunPSK" w:hAnsi="TH SarabunPSK" w:cs="TH SarabunPSK"/>
          <w:b/>
          <w:bCs/>
          <w:sz w:val="28"/>
        </w:rPr>
      </w:pPr>
      <w:r w:rsidRPr="00851914">
        <w:rPr>
          <w:rFonts w:ascii="TH SarabunPSK" w:hAnsi="TH SarabunPSK" w:cs="TH SarabunPSK" w:hint="cs"/>
          <w:b/>
          <w:bCs/>
          <w:sz w:val="28"/>
          <w:cs/>
        </w:rPr>
        <w:t>เกณฑ์ระดับคุณภาพ</w:t>
      </w:r>
    </w:p>
    <w:p w:rsidR="003304A9" w:rsidRPr="00851914" w:rsidRDefault="003304A9" w:rsidP="003304A9">
      <w:pPr>
        <w:rPr>
          <w:rFonts w:ascii="TH SarabunPSK" w:hAnsi="TH SarabunPSK" w:cs="TH SarabunPSK"/>
          <w:sz w:val="28"/>
        </w:rPr>
      </w:pPr>
      <w:r w:rsidRPr="00851914">
        <w:rPr>
          <w:rFonts w:ascii="TH SarabunPSK" w:hAnsi="TH SarabunPSK" w:cs="TH SarabunPSK"/>
          <w:b/>
          <w:bCs/>
          <w:sz w:val="28"/>
        </w:rPr>
        <w:tab/>
      </w:r>
      <w:r w:rsidRPr="00851914">
        <w:rPr>
          <w:rFonts w:ascii="TH SarabunPSK" w:hAnsi="TH SarabunPSK" w:cs="TH SarabunPSK" w:hint="cs"/>
          <w:sz w:val="28"/>
          <w:cs/>
        </w:rPr>
        <w:t>คะแนนเฉลี่ย</w:t>
      </w:r>
      <w:r w:rsidRPr="00851914">
        <w:rPr>
          <w:rFonts w:ascii="TH SarabunPSK" w:hAnsi="TH SarabunPSK" w:cs="TH SarabunPSK" w:hint="cs"/>
          <w:sz w:val="28"/>
          <w:cs/>
        </w:rPr>
        <w:tab/>
      </w:r>
      <w:r w:rsidRPr="00851914">
        <w:rPr>
          <w:rFonts w:ascii="TH SarabunPSK" w:hAnsi="TH SarabunPSK" w:cs="TH SarabunPSK"/>
          <w:sz w:val="28"/>
        </w:rPr>
        <w:t>1.00-2.50</w:t>
      </w:r>
      <w:r w:rsidRPr="00851914">
        <w:rPr>
          <w:rFonts w:ascii="TH SarabunPSK" w:hAnsi="TH SarabunPSK" w:cs="TH SarabunPSK"/>
          <w:sz w:val="28"/>
        </w:rPr>
        <w:tab/>
      </w:r>
      <w:r w:rsidRPr="00851914">
        <w:rPr>
          <w:rFonts w:ascii="TH SarabunPSK" w:hAnsi="TH SarabunPSK" w:cs="TH SarabunPSK" w:hint="cs"/>
          <w:sz w:val="28"/>
          <w:cs/>
        </w:rPr>
        <w:t>ระดับคุณภาพ</w:t>
      </w:r>
      <w:r w:rsidRPr="00851914">
        <w:rPr>
          <w:rFonts w:ascii="TH SarabunPSK" w:hAnsi="TH SarabunPSK" w:cs="TH SarabunPSK" w:hint="cs"/>
          <w:sz w:val="28"/>
          <w:cs/>
        </w:rPr>
        <w:tab/>
        <w:t>ปรับปรุง</w:t>
      </w:r>
    </w:p>
    <w:p w:rsidR="003304A9" w:rsidRPr="00851914" w:rsidRDefault="003304A9" w:rsidP="003304A9">
      <w:pPr>
        <w:rPr>
          <w:rFonts w:ascii="TH SarabunPSK" w:hAnsi="TH SarabunPSK" w:cs="TH SarabunPSK"/>
          <w:sz w:val="28"/>
        </w:rPr>
      </w:pPr>
      <w:r w:rsidRPr="00851914">
        <w:rPr>
          <w:rFonts w:ascii="TH SarabunPSK" w:hAnsi="TH SarabunPSK" w:cs="TH SarabunPSK" w:hint="cs"/>
          <w:sz w:val="28"/>
          <w:cs/>
        </w:rPr>
        <w:tab/>
        <w:t>คะแนนเฉลี่ย</w:t>
      </w:r>
      <w:r w:rsidRPr="00851914">
        <w:rPr>
          <w:rFonts w:ascii="TH SarabunPSK" w:hAnsi="TH SarabunPSK" w:cs="TH SarabunPSK" w:hint="cs"/>
          <w:sz w:val="28"/>
          <w:cs/>
        </w:rPr>
        <w:tab/>
      </w:r>
      <w:r w:rsidRPr="00851914">
        <w:rPr>
          <w:rFonts w:ascii="TH SarabunPSK" w:hAnsi="TH SarabunPSK" w:cs="TH SarabunPSK"/>
          <w:sz w:val="28"/>
        </w:rPr>
        <w:t>2.51-3.00</w:t>
      </w:r>
      <w:r w:rsidRPr="00851914">
        <w:rPr>
          <w:rFonts w:ascii="TH SarabunPSK" w:hAnsi="TH SarabunPSK" w:cs="TH SarabunPSK" w:hint="cs"/>
          <w:sz w:val="28"/>
          <w:cs/>
        </w:rPr>
        <w:tab/>
        <w:t>ระดับคุณภาพ</w:t>
      </w:r>
      <w:r w:rsidRPr="00851914">
        <w:rPr>
          <w:rFonts w:ascii="TH SarabunPSK" w:hAnsi="TH SarabunPSK" w:cs="TH SarabunPSK" w:hint="cs"/>
          <w:sz w:val="28"/>
          <w:cs/>
        </w:rPr>
        <w:tab/>
        <w:t>พอใช้</w:t>
      </w:r>
    </w:p>
    <w:p w:rsidR="003304A9" w:rsidRPr="00851914" w:rsidRDefault="003304A9" w:rsidP="003304A9">
      <w:pPr>
        <w:rPr>
          <w:rFonts w:ascii="TH SarabunPSK" w:hAnsi="TH SarabunPSK" w:cs="TH SarabunPSK"/>
          <w:sz w:val="28"/>
        </w:rPr>
      </w:pPr>
      <w:r w:rsidRPr="00851914">
        <w:rPr>
          <w:rFonts w:ascii="TH SarabunPSK" w:hAnsi="TH SarabunPSK" w:cs="TH SarabunPSK"/>
          <w:sz w:val="28"/>
        </w:rPr>
        <w:tab/>
      </w:r>
      <w:r w:rsidRPr="00851914">
        <w:rPr>
          <w:rFonts w:ascii="TH SarabunPSK" w:hAnsi="TH SarabunPSK" w:cs="TH SarabunPSK" w:hint="cs"/>
          <w:sz w:val="28"/>
          <w:cs/>
        </w:rPr>
        <w:t>คะแนนเฉลี่ย</w:t>
      </w:r>
      <w:r w:rsidRPr="00851914">
        <w:rPr>
          <w:rFonts w:ascii="TH SarabunPSK" w:hAnsi="TH SarabunPSK" w:cs="TH SarabunPSK"/>
          <w:sz w:val="28"/>
        </w:rPr>
        <w:tab/>
        <w:t>3.01-4.00</w:t>
      </w:r>
      <w:r w:rsidRPr="00851914">
        <w:rPr>
          <w:rFonts w:ascii="TH SarabunPSK" w:hAnsi="TH SarabunPSK" w:cs="TH SarabunPSK" w:hint="cs"/>
          <w:sz w:val="28"/>
          <w:cs/>
        </w:rPr>
        <w:tab/>
        <w:t>ระดับคุณภาพ</w:t>
      </w:r>
      <w:r w:rsidRPr="00851914">
        <w:rPr>
          <w:rFonts w:ascii="TH SarabunPSK" w:hAnsi="TH SarabunPSK" w:cs="TH SarabunPSK" w:hint="cs"/>
          <w:sz w:val="28"/>
          <w:cs/>
        </w:rPr>
        <w:tab/>
        <w:t>ดี</w:t>
      </w:r>
    </w:p>
    <w:p w:rsidR="00341DB1" w:rsidRDefault="003304A9">
      <w:pPr>
        <w:rPr>
          <w:rFonts w:ascii="TH SarabunPSK" w:hAnsi="TH SarabunPSK" w:cs="TH SarabunPSK"/>
          <w:sz w:val="28"/>
        </w:rPr>
      </w:pPr>
      <w:r w:rsidRPr="00851914">
        <w:rPr>
          <w:rFonts w:ascii="TH SarabunPSK" w:hAnsi="TH SarabunPSK" w:cs="TH SarabunPSK" w:hint="cs"/>
          <w:sz w:val="28"/>
          <w:cs/>
        </w:rPr>
        <w:tab/>
        <w:t>คะแนนเฉลี่ย</w:t>
      </w:r>
      <w:r w:rsidRPr="00851914">
        <w:rPr>
          <w:rFonts w:ascii="TH SarabunPSK" w:hAnsi="TH SarabunPSK" w:cs="TH SarabunPSK" w:hint="cs"/>
          <w:sz w:val="28"/>
          <w:cs/>
        </w:rPr>
        <w:tab/>
      </w:r>
      <w:r w:rsidRPr="00851914">
        <w:rPr>
          <w:rFonts w:ascii="TH SarabunPSK" w:hAnsi="TH SarabunPSK" w:cs="TH SarabunPSK"/>
          <w:sz w:val="28"/>
        </w:rPr>
        <w:t>4.01-5.00</w:t>
      </w:r>
      <w:r w:rsidRPr="00851914">
        <w:rPr>
          <w:rFonts w:ascii="TH SarabunPSK" w:hAnsi="TH SarabunPSK" w:cs="TH SarabunPSK" w:hint="cs"/>
          <w:sz w:val="28"/>
          <w:cs/>
        </w:rPr>
        <w:tab/>
        <w:t>ระดับคุณภาพ</w:t>
      </w:r>
      <w:r w:rsidRPr="00851914">
        <w:rPr>
          <w:rFonts w:ascii="TH SarabunPSK" w:hAnsi="TH SarabunPSK" w:cs="TH SarabunPSK" w:hint="cs"/>
          <w:sz w:val="28"/>
          <w:cs/>
        </w:rPr>
        <w:tab/>
        <w:t>ดีเยี่ยม</w:t>
      </w:r>
    </w:p>
    <w:p w:rsidR="00A43910" w:rsidRDefault="00A43910" w:rsidP="00A43910">
      <w:pPr>
        <w:ind w:left="720" w:hanging="153"/>
        <w:rPr>
          <w:rFonts w:ascii="TH SarabunPSK" w:hAnsi="TH SarabunPSK" w:cs="TH SarabunPSK"/>
          <w:sz w:val="22"/>
          <w:szCs w:val="22"/>
        </w:rPr>
      </w:pPr>
    </w:p>
    <w:p w:rsidR="00A43910" w:rsidRDefault="00A43910" w:rsidP="00A43910">
      <w:pPr>
        <w:ind w:left="720" w:hanging="153"/>
        <w:rPr>
          <w:rFonts w:ascii="TH SarabunPSK" w:hAnsi="TH SarabunPSK" w:cs="TH SarabunPSK"/>
          <w:sz w:val="22"/>
          <w:szCs w:val="22"/>
        </w:rPr>
      </w:pPr>
    </w:p>
    <w:p w:rsidR="00A43910" w:rsidRPr="00F751EB" w:rsidRDefault="00A43910" w:rsidP="00A43910">
      <w:pPr>
        <w:rPr>
          <w:rFonts w:ascii="TH SarabunPSK" w:hAnsi="TH SarabunPSK" w:cs="TH SarabunPSK"/>
          <w:sz w:val="22"/>
          <w:szCs w:val="22"/>
        </w:rPr>
      </w:pPr>
    </w:p>
    <w:p w:rsidR="00A43910" w:rsidRPr="00F751EB" w:rsidRDefault="00A43910" w:rsidP="00A43910">
      <w:pPr>
        <w:rPr>
          <w:rFonts w:ascii="TH SarabunPSK" w:hAnsi="TH SarabunPSK" w:cs="TH SarabunPSK"/>
          <w:sz w:val="22"/>
          <w:szCs w:val="22"/>
        </w:rPr>
      </w:pPr>
    </w:p>
    <w:p w:rsidR="00A43910" w:rsidRDefault="00A43910" w:rsidP="00A439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43910" w:rsidRDefault="00A43910" w:rsidP="00A43910">
      <w:pPr>
        <w:ind w:left="720" w:hanging="153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-165735</wp:posOffset>
                </wp:positionV>
                <wp:extent cx="4142105" cy="1130300"/>
                <wp:effectExtent l="0" t="76200" r="86995" b="12700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210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DE155" id="Rectangle 90" o:spid="_x0000_s1026" style="position:absolute;margin-left:91.15pt;margin-top:-13.05pt;width:326.15pt;height:8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" fillcolor="#b2a1c7 [1943]" strokecolor="#b2a1c7 [1943]" strokeweight="1pt">
                <v:fill color2="#e5dfec [663]" angle="135" focus="50%" type="gradient"/>
                <v:shadow on="t" color="#3f3151 [1607]" opacity=".5" offset="6pt,-6pt"/>
              </v:rect>
            </w:pict>
          </mc:Fallback>
        </mc:AlternateContent>
      </w:r>
      <w:r w:rsidRPr="00161CCB">
        <w:rPr>
          <w:rFonts w:ascii="Angsana New" w:hAnsi="Angsana New"/>
          <w:b/>
          <w:bCs/>
          <w:sz w:val="32"/>
          <w:szCs w:val="32"/>
          <w:cs/>
        </w:rPr>
        <w:t>แบบบันทึกกิจกรรม</w:t>
      </w:r>
      <w:r>
        <w:rPr>
          <w:rFonts w:ascii="Angsana New" w:hAnsi="Angsana New"/>
          <w:b/>
          <w:bCs/>
          <w:sz w:val="32"/>
          <w:szCs w:val="32"/>
          <w:cs/>
        </w:rPr>
        <w:t>เข้าแถวเคารพธงชาติ ( เวลา ๐๗. ๕</w:t>
      </w:r>
      <w:r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161CCB">
        <w:rPr>
          <w:rFonts w:ascii="Angsana New" w:hAnsi="Angsana New"/>
          <w:b/>
          <w:bCs/>
          <w:sz w:val="32"/>
          <w:szCs w:val="32"/>
          <w:cs/>
        </w:rPr>
        <w:t xml:space="preserve"> - </w:t>
      </w:r>
      <w:r w:rsidRPr="00161CCB">
        <w:rPr>
          <w:rFonts w:ascii="Angsana New" w:hAnsi="Angsana New"/>
          <w:b/>
          <w:bCs/>
          <w:sz w:val="32"/>
          <w:szCs w:val="32"/>
          <w:cs/>
        </w:rPr>
        <w:tab/>
        <w:t xml:space="preserve">๐๘.๓๐ ) </w:t>
      </w:r>
    </w:p>
    <w:p w:rsidR="00A43910" w:rsidRDefault="00A43910" w:rsidP="00A43910">
      <w:pPr>
        <w:ind w:left="720" w:hanging="153"/>
        <w:jc w:val="center"/>
        <w:rPr>
          <w:rFonts w:ascii="Angsana New" w:hAnsi="Angsana New"/>
          <w:sz w:val="32"/>
          <w:szCs w:val="32"/>
        </w:rPr>
      </w:pPr>
      <w:r w:rsidRPr="00161CCB">
        <w:rPr>
          <w:rFonts w:ascii="Angsana New" w:hAnsi="Angsana New" w:hint="cs"/>
          <w:b/>
          <w:bCs/>
          <w:sz w:val="32"/>
          <w:szCs w:val="32"/>
          <w:cs/>
        </w:rPr>
        <w:t>นักเรียนชั้นมัธยมศึกษาปีที่</w:t>
      </w:r>
      <w:r>
        <w:rPr>
          <w:rFonts w:ascii="Angsana New" w:hAnsi="Angsana New" w:hint="cs"/>
          <w:sz w:val="32"/>
          <w:szCs w:val="32"/>
          <w:cs/>
        </w:rPr>
        <w:t xml:space="preserve"> ..................</w:t>
      </w:r>
    </w:p>
    <w:p w:rsidR="00A43910" w:rsidRDefault="00A43910" w:rsidP="00A43910">
      <w:pPr>
        <w:ind w:left="720" w:hanging="153"/>
        <w:jc w:val="center"/>
        <w:rPr>
          <w:rFonts w:ascii="Angsana New" w:hAnsi="Angsana New"/>
          <w:sz w:val="32"/>
          <w:szCs w:val="32"/>
        </w:rPr>
      </w:pPr>
      <w:r w:rsidRPr="00BB122B">
        <w:rPr>
          <w:rFonts w:ascii="Angsana New" w:hAnsi="Angsana New"/>
          <w:sz w:val="32"/>
          <w:szCs w:val="32"/>
          <w:cs/>
        </w:rPr>
        <w:t>ภาคเรียนที่</w:t>
      </w:r>
      <w:r>
        <w:rPr>
          <w:rFonts w:ascii="Angsana New" w:hAnsi="Angsana New"/>
          <w:sz w:val="32"/>
          <w:szCs w:val="32"/>
        </w:rPr>
        <w:t>.......</w:t>
      </w:r>
      <w:r w:rsidRPr="00BB122B">
        <w:rPr>
          <w:rFonts w:ascii="Angsana New" w:hAnsi="Angsana New"/>
          <w:sz w:val="32"/>
          <w:szCs w:val="32"/>
          <w:cs/>
        </w:rPr>
        <w:t xml:space="preserve">ประจำเดือน </w:t>
      </w:r>
      <w:r>
        <w:rPr>
          <w:rFonts w:ascii="Angsana New" w:hAnsi="Angsana New" w:hint="cs"/>
          <w:sz w:val="32"/>
          <w:szCs w:val="32"/>
          <w:cs/>
        </w:rPr>
        <w:t xml:space="preserve">................... </w:t>
      </w:r>
      <w:r w:rsidRPr="00BB122B">
        <w:rPr>
          <w:rFonts w:ascii="Angsana New" w:hAnsi="Angsana New"/>
          <w:sz w:val="32"/>
          <w:szCs w:val="32"/>
          <w:cs/>
        </w:rPr>
        <w:t xml:space="preserve">พ.ศ.   </w:t>
      </w:r>
    </w:p>
    <w:p w:rsidR="00A43910" w:rsidRDefault="00A43910" w:rsidP="00A43910">
      <w:pPr>
        <w:ind w:left="720" w:hanging="153"/>
        <w:jc w:val="center"/>
        <w:rPr>
          <w:rFonts w:ascii="Angsana New" w:hAnsi="Angsana New"/>
          <w:sz w:val="32"/>
          <w:szCs w:val="32"/>
        </w:rPr>
      </w:pPr>
    </w:p>
    <w:p w:rsidR="00A43910" w:rsidRPr="00BB122B" w:rsidRDefault="00A43910" w:rsidP="00A43910">
      <w:pPr>
        <w:ind w:left="720" w:hanging="153"/>
        <w:jc w:val="center"/>
        <w:rPr>
          <w:rFonts w:ascii="Angsana New" w:hAnsi="Angsana New"/>
          <w:sz w:val="32"/>
          <w:szCs w:val="32"/>
          <w:cs/>
        </w:rPr>
      </w:pPr>
    </w:p>
    <w:tbl>
      <w:tblPr>
        <w:tblW w:w="925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835"/>
        <w:gridCol w:w="280"/>
        <w:gridCol w:w="281"/>
        <w:gridCol w:w="280"/>
        <w:gridCol w:w="281"/>
        <w:gridCol w:w="281"/>
        <w:gridCol w:w="281"/>
        <w:gridCol w:w="281"/>
        <w:gridCol w:w="280"/>
        <w:gridCol w:w="281"/>
        <w:gridCol w:w="280"/>
        <w:gridCol w:w="281"/>
        <w:gridCol w:w="280"/>
        <w:gridCol w:w="281"/>
        <w:gridCol w:w="281"/>
        <w:gridCol w:w="280"/>
        <w:gridCol w:w="280"/>
        <w:gridCol w:w="281"/>
        <w:gridCol w:w="281"/>
        <w:gridCol w:w="280"/>
        <w:gridCol w:w="281"/>
        <w:gridCol w:w="281"/>
      </w:tblGrid>
      <w:tr w:rsidR="00A43910" w:rsidRPr="001A7879" w:rsidTr="002526A4">
        <w:trPr>
          <w:cantSplit/>
          <w:trHeight w:val="1032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43910" w:rsidRPr="00161CCB" w:rsidRDefault="00A43910" w:rsidP="002526A4">
            <w:pPr>
              <w:ind w:left="113" w:right="113"/>
              <w:jc w:val="center"/>
              <w:rPr>
                <w:rFonts w:ascii="Angsana New" w:hAnsi="Angsana New"/>
                <w:sz w:val="28"/>
              </w:rPr>
            </w:pPr>
            <w:r w:rsidRPr="00161CCB">
              <w:rPr>
                <w:rFonts w:ascii="Angsana New" w:hAnsi="Angsana New"/>
                <w:sz w:val="28"/>
                <w:cs/>
              </w:rPr>
              <w:t>เลขที่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double" w:sz="12" w:space="0" w:color="auto"/>
            </w:tcBorders>
          </w:tcPr>
          <w:p w:rsidR="00A43910" w:rsidRPr="00161CCB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  <w:r w:rsidRPr="00161CCB">
              <w:rPr>
                <w:rFonts w:ascii="Angsana New" w:hAnsi="Angsana New" w:hint="cs"/>
                <w:sz w:val="28"/>
                <w:cs/>
              </w:rPr>
              <w:t xml:space="preserve">                 วันที่</w:t>
            </w:r>
          </w:p>
          <w:p w:rsidR="00A43910" w:rsidRPr="00161CCB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  <w:p w:rsidR="00A43910" w:rsidRPr="00161CCB" w:rsidRDefault="00A43910" w:rsidP="002526A4">
            <w:pPr>
              <w:rPr>
                <w:rFonts w:ascii="Angsana New" w:hAnsi="Angsana New"/>
                <w:sz w:val="28"/>
              </w:rPr>
            </w:pPr>
            <w:r w:rsidRPr="00161CCB">
              <w:rPr>
                <w:rFonts w:ascii="Angsana New" w:hAnsi="Angsana New"/>
                <w:sz w:val="28"/>
                <w:cs/>
              </w:rPr>
              <w:t>ชื่อ  สกุล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43910" w:rsidRPr="001A7879" w:rsidRDefault="00A43910" w:rsidP="002526A4">
            <w:pPr>
              <w:ind w:right="113"/>
              <w:jc w:val="center"/>
              <w:rPr>
                <w:rFonts w:ascii="Angsana New" w:hAnsi="Angsana New"/>
                <w:sz w:val="20"/>
                <w:szCs w:val="20"/>
              </w:rPr>
            </w:pPr>
            <w:r w:rsidRPr="001A7879">
              <w:rPr>
                <w:rFonts w:ascii="Angsana New" w:hAnsi="Angsana New"/>
                <w:sz w:val="20"/>
                <w:szCs w:val="20"/>
                <w:cs/>
              </w:rPr>
              <w:t>จันทร์</w:t>
            </w:r>
          </w:p>
        </w:tc>
        <w:tc>
          <w:tcPr>
            <w:tcW w:w="281" w:type="dxa"/>
            <w:tcBorders>
              <w:top w:val="single" w:sz="12" w:space="0" w:color="auto"/>
            </w:tcBorders>
            <w:textDirection w:val="btLr"/>
            <w:vAlign w:val="center"/>
          </w:tcPr>
          <w:p w:rsidR="00A43910" w:rsidRPr="001A7879" w:rsidRDefault="00A43910" w:rsidP="002526A4">
            <w:pPr>
              <w:ind w:right="113"/>
              <w:jc w:val="center"/>
              <w:rPr>
                <w:rFonts w:ascii="Angsana New" w:hAnsi="Angsana New"/>
                <w:sz w:val="20"/>
                <w:szCs w:val="20"/>
              </w:rPr>
            </w:pPr>
            <w:r w:rsidRPr="001A7879">
              <w:rPr>
                <w:rFonts w:ascii="Angsana New" w:hAnsi="Angsana New"/>
                <w:sz w:val="20"/>
                <w:szCs w:val="20"/>
                <w:cs/>
              </w:rPr>
              <w:t>อังคาร</w:t>
            </w:r>
          </w:p>
        </w:tc>
        <w:tc>
          <w:tcPr>
            <w:tcW w:w="280" w:type="dxa"/>
            <w:tcBorders>
              <w:top w:val="single" w:sz="12" w:space="0" w:color="auto"/>
            </w:tcBorders>
            <w:textDirection w:val="btLr"/>
            <w:vAlign w:val="center"/>
          </w:tcPr>
          <w:p w:rsidR="00A43910" w:rsidRPr="001A7879" w:rsidRDefault="00A43910" w:rsidP="002526A4">
            <w:pPr>
              <w:ind w:right="113"/>
              <w:jc w:val="center"/>
              <w:rPr>
                <w:rFonts w:ascii="Angsana New" w:hAnsi="Angsana New"/>
                <w:sz w:val="20"/>
                <w:szCs w:val="20"/>
              </w:rPr>
            </w:pPr>
            <w:r w:rsidRPr="001A7879">
              <w:rPr>
                <w:rFonts w:ascii="Angsana New" w:hAnsi="Angsana New"/>
                <w:sz w:val="20"/>
                <w:szCs w:val="20"/>
                <w:cs/>
              </w:rPr>
              <w:t>พุธ</w:t>
            </w:r>
          </w:p>
        </w:tc>
        <w:tc>
          <w:tcPr>
            <w:tcW w:w="281" w:type="dxa"/>
            <w:tcBorders>
              <w:top w:val="single" w:sz="12" w:space="0" w:color="auto"/>
            </w:tcBorders>
            <w:textDirection w:val="btLr"/>
            <w:vAlign w:val="center"/>
          </w:tcPr>
          <w:p w:rsidR="00A43910" w:rsidRPr="001A7879" w:rsidRDefault="00A43910" w:rsidP="002526A4">
            <w:pPr>
              <w:ind w:right="113"/>
              <w:jc w:val="center"/>
              <w:rPr>
                <w:rFonts w:ascii="Angsana New" w:hAnsi="Angsana New"/>
                <w:sz w:val="20"/>
                <w:szCs w:val="20"/>
              </w:rPr>
            </w:pPr>
            <w:r w:rsidRPr="001A7879">
              <w:rPr>
                <w:rFonts w:ascii="Angsana New" w:hAnsi="Angsana New"/>
                <w:sz w:val="20"/>
                <w:szCs w:val="20"/>
                <w:cs/>
              </w:rPr>
              <w:t>พฤหัสบดี</w:t>
            </w:r>
          </w:p>
        </w:tc>
        <w:tc>
          <w:tcPr>
            <w:tcW w:w="281" w:type="dxa"/>
            <w:tcBorders>
              <w:top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A43910" w:rsidRPr="001A7879" w:rsidRDefault="00A43910" w:rsidP="002526A4">
            <w:pPr>
              <w:ind w:right="113"/>
              <w:jc w:val="center"/>
              <w:rPr>
                <w:rFonts w:ascii="Angsana New" w:hAnsi="Angsana New"/>
                <w:sz w:val="20"/>
                <w:szCs w:val="20"/>
              </w:rPr>
            </w:pPr>
            <w:r w:rsidRPr="001A7879">
              <w:rPr>
                <w:rFonts w:ascii="Angsana New" w:hAnsi="Angsana New"/>
                <w:sz w:val="20"/>
                <w:szCs w:val="20"/>
                <w:cs/>
              </w:rPr>
              <w:t>ศุกร์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43910" w:rsidRPr="001A7879" w:rsidRDefault="00A43910" w:rsidP="002526A4">
            <w:pPr>
              <w:ind w:right="113"/>
              <w:jc w:val="center"/>
              <w:rPr>
                <w:rFonts w:ascii="Angsana New" w:hAnsi="Angsana New"/>
                <w:sz w:val="20"/>
                <w:szCs w:val="20"/>
              </w:rPr>
            </w:pPr>
            <w:r w:rsidRPr="001A7879">
              <w:rPr>
                <w:rFonts w:ascii="Angsana New" w:hAnsi="Angsana New"/>
                <w:sz w:val="20"/>
                <w:szCs w:val="20"/>
                <w:cs/>
              </w:rPr>
              <w:t>จันทร์</w:t>
            </w:r>
          </w:p>
        </w:tc>
        <w:tc>
          <w:tcPr>
            <w:tcW w:w="281" w:type="dxa"/>
            <w:tcBorders>
              <w:top w:val="single" w:sz="12" w:space="0" w:color="auto"/>
            </w:tcBorders>
            <w:textDirection w:val="btLr"/>
            <w:vAlign w:val="center"/>
          </w:tcPr>
          <w:p w:rsidR="00A43910" w:rsidRPr="001A7879" w:rsidRDefault="00A43910" w:rsidP="002526A4">
            <w:pPr>
              <w:ind w:right="113"/>
              <w:jc w:val="center"/>
              <w:rPr>
                <w:rFonts w:ascii="Angsana New" w:hAnsi="Angsana New"/>
                <w:sz w:val="20"/>
                <w:szCs w:val="20"/>
              </w:rPr>
            </w:pPr>
            <w:r w:rsidRPr="001A7879">
              <w:rPr>
                <w:rFonts w:ascii="Angsana New" w:hAnsi="Angsana New"/>
                <w:sz w:val="20"/>
                <w:szCs w:val="20"/>
                <w:cs/>
              </w:rPr>
              <w:t>อังคาร</w:t>
            </w:r>
          </w:p>
        </w:tc>
        <w:tc>
          <w:tcPr>
            <w:tcW w:w="280" w:type="dxa"/>
            <w:tcBorders>
              <w:top w:val="single" w:sz="12" w:space="0" w:color="auto"/>
            </w:tcBorders>
            <w:textDirection w:val="btLr"/>
            <w:vAlign w:val="center"/>
          </w:tcPr>
          <w:p w:rsidR="00A43910" w:rsidRPr="001A7879" w:rsidRDefault="00A43910" w:rsidP="002526A4">
            <w:pPr>
              <w:ind w:right="113"/>
              <w:jc w:val="center"/>
              <w:rPr>
                <w:rFonts w:ascii="Angsana New" w:hAnsi="Angsana New"/>
                <w:sz w:val="20"/>
                <w:szCs w:val="20"/>
              </w:rPr>
            </w:pPr>
            <w:r w:rsidRPr="001A7879">
              <w:rPr>
                <w:rFonts w:ascii="Angsana New" w:hAnsi="Angsana New"/>
                <w:sz w:val="20"/>
                <w:szCs w:val="20"/>
                <w:cs/>
              </w:rPr>
              <w:t>พุธ</w:t>
            </w:r>
          </w:p>
        </w:tc>
        <w:tc>
          <w:tcPr>
            <w:tcW w:w="281" w:type="dxa"/>
            <w:tcBorders>
              <w:top w:val="single" w:sz="12" w:space="0" w:color="auto"/>
            </w:tcBorders>
            <w:textDirection w:val="btLr"/>
            <w:vAlign w:val="center"/>
          </w:tcPr>
          <w:p w:rsidR="00A43910" w:rsidRPr="001A7879" w:rsidRDefault="00A43910" w:rsidP="002526A4">
            <w:pPr>
              <w:ind w:right="113"/>
              <w:jc w:val="center"/>
              <w:rPr>
                <w:rFonts w:ascii="Angsana New" w:hAnsi="Angsana New"/>
                <w:sz w:val="20"/>
                <w:szCs w:val="20"/>
              </w:rPr>
            </w:pPr>
            <w:r w:rsidRPr="001A7879">
              <w:rPr>
                <w:rFonts w:ascii="Angsana New" w:hAnsi="Angsana New"/>
                <w:sz w:val="20"/>
                <w:szCs w:val="20"/>
                <w:cs/>
              </w:rPr>
              <w:t>พฤหัสบดี</w:t>
            </w:r>
          </w:p>
        </w:tc>
        <w:tc>
          <w:tcPr>
            <w:tcW w:w="280" w:type="dxa"/>
            <w:tcBorders>
              <w:top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A43910" w:rsidRPr="001A7879" w:rsidRDefault="00A43910" w:rsidP="002526A4">
            <w:pPr>
              <w:ind w:right="113"/>
              <w:jc w:val="center"/>
              <w:rPr>
                <w:rFonts w:ascii="Angsana New" w:hAnsi="Angsana New"/>
                <w:sz w:val="20"/>
                <w:szCs w:val="20"/>
              </w:rPr>
            </w:pPr>
            <w:r w:rsidRPr="001A7879">
              <w:rPr>
                <w:rFonts w:ascii="Angsana New" w:hAnsi="Angsana New"/>
                <w:sz w:val="20"/>
                <w:szCs w:val="20"/>
                <w:cs/>
              </w:rPr>
              <w:t>ศุกร์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43910" w:rsidRPr="001A7879" w:rsidRDefault="00A43910" w:rsidP="002526A4">
            <w:pPr>
              <w:ind w:right="113"/>
              <w:jc w:val="center"/>
              <w:rPr>
                <w:rFonts w:ascii="Angsana New" w:hAnsi="Angsana New"/>
                <w:sz w:val="20"/>
                <w:szCs w:val="20"/>
              </w:rPr>
            </w:pPr>
            <w:r w:rsidRPr="001A7879">
              <w:rPr>
                <w:rFonts w:ascii="Angsana New" w:hAnsi="Angsana New"/>
                <w:sz w:val="20"/>
                <w:szCs w:val="20"/>
                <w:cs/>
              </w:rPr>
              <w:t>จันทร์</w:t>
            </w:r>
          </w:p>
        </w:tc>
        <w:tc>
          <w:tcPr>
            <w:tcW w:w="280" w:type="dxa"/>
            <w:tcBorders>
              <w:top w:val="single" w:sz="12" w:space="0" w:color="auto"/>
            </w:tcBorders>
            <w:textDirection w:val="btLr"/>
            <w:vAlign w:val="center"/>
          </w:tcPr>
          <w:p w:rsidR="00A43910" w:rsidRPr="001A7879" w:rsidRDefault="00A43910" w:rsidP="002526A4">
            <w:pPr>
              <w:ind w:right="113"/>
              <w:jc w:val="center"/>
              <w:rPr>
                <w:rFonts w:ascii="Angsana New" w:hAnsi="Angsana New"/>
                <w:sz w:val="20"/>
                <w:szCs w:val="20"/>
              </w:rPr>
            </w:pPr>
            <w:r w:rsidRPr="001A7879">
              <w:rPr>
                <w:rFonts w:ascii="Angsana New" w:hAnsi="Angsana New"/>
                <w:sz w:val="20"/>
                <w:szCs w:val="20"/>
                <w:cs/>
              </w:rPr>
              <w:t>อังคาร</w:t>
            </w:r>
          </w:p>
        </w:tc>
        <w:tc>
          <w:tcPr>
            <w:tcW w:w="281" w:type="dxa"/>
            <w:tcBorders>
              <w:top w:val="single" w:sz="12" w:space="0" w:color="auto"/>
            </w:tcBorders>
            <w:textDirection w:val="btLr"/>
            <w:vAlign w:val="center"/>
          </w:tcPr>
          <w:p w:rsidR="00A43910" w:rsidRPr="001A7879" w:rsidRDefault="00A43910" w:rsidP="002526A4">
            <w:pPr>
              <w:ind w:right="113"/>
              <w:jc w:val="center"/>
              <w:rPr>
                <w:rFonts w:ascii="Angsana New" w:hAnsi="Angsana New"/>
                <w:sz w:val="20"/>
                <w:szCs w:val="20"/>
              </w:rPr>
            </w:pPr>
            <w:r w:rsidRPr="001A7879">
              <w:rPr>
                <w:rFonts w:ascii="Angsana New" w:hAnsi="Angsana New"/>
                <w:sz w:val="20"/>
                <w:szCs w:val="20"/>
                <w:cs/>
              </w:rPr>
              <w:t>พุธ</w:t>
            </w:r>
          </w:p>
        </w:tc>
        <w:tc>
          <w:tcPr>
            <w:tcW w:w="281" w:type="dxa"/>
            <w:tcBorders>
              <w:top w:val="single" w:sz="12" w:space="0" w:color="auto"/>
            </w:tcBorders>
            <w:textDirection w:val="btLr"/>
            <w:vAlign w:val="center"/>
          </w:tcPr>
          <w:p w:rsidR="00A43910" w:rsidRPr="001A7879" w:rsidRDefault="00A43910" w:rsidP="002526A4">
            <w:pPr>
              <w:ind w:right="113"/>
              <w:jc w:val="center"/>
              <w:rPr>
                <w:rFonts w:ascii="Angsana New" w:hAnsi="Angsana New"/>
                <w:sz w:val="20"/>
                <w:szCs w:val="20"/>
              </w:rPr>
            </w:pPr>
            <w:r w:rsidRPr="001A7879">
              <w:rPr>
                <w:rFonts w:ascii="Angsana New" w:hAnsi="Angsana New"/>
                <w:sz w:val="20"/>
                <w:szCs w:val="20"/>
                <w:cs/>
              </w:rPr>
              <w:t>พฤหัสบดี</w:t>
            </w:r>
          </w:p>
        </w:tc>
        <w:tc>
          <w:tcPr>
            <w:tcW w:w="280" w:type="dxa"/>
            <w:tcBorders>
              <w:top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A43910" w:rsidRPr="001A7879" w:rsidRDefault="00A43910" w:rsidP="002526A4">
            <w:pPr>
              <w:ind w:right="113"/>
              <w:jc w:val="center"/>
              <w:rPr>
                <w:rFonts w:ascii="Angsana New" w:hAnsi="Angsana New"/>
                <w:sz w:val="20"/>
                <w:szCs w:val="20"/>
              </w:rPr>
            </w:pPr>
            <w:r w:rsidRPr="001A7879">
              <w:rPr>
                <w:rFonts w:ascii="Angsana New" w:hAnsi="Angsana New"/>
                <w:sz w:val="20"/>
                <w:szCs w:val="20"/>
                <w:cs/>
              </w:rPr>
              <w:t>ศุกร์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43910" w:rsidRPr="001A7879" w:rsidRDefault="00A43910" w:rsidP="002526A4">
            <w:pPr>
              <w:ind w:right="113"/>
              <w:jc w:val="center"/>
              <w:rPr>
                <w:rFonts w:ascii="Angsana New" w:hAnsi="Angsana New"/>
                <w:sz w:val="20"/>
                <w:szCs w:val="20"/>
              </w:rPr>
            </w:pPr>
            <w:r w:rsidRPr="001A7879">
              <w:rPr>
                <w:rFonts w:ascii="Angsana New" w:hAnsi="Angsana New"/>
                <w:sz w:val="20"/>
                <w:szCs w:val="20"/>
                <w:cs/>
              </w:rPr>
              <w:t>จันทร์</w:t>
            </w:r>
          </w:p>
        </w:tc>
        <w:tc>
          <w:tcPr>
            <w:tcW w:w="281" w:type="dxa"/>
            <w:tcBorders>
              <w:top w:val="single" w:sz="12" w:space="0" w:color="auto"/>
            </w:tcBorders>
            <w:textDirection w:val="btLr"/>
            <w:vAlign w:val="center"/>
          </w:tcPr>
          <w:p w:rsidR="00A43910" w:rsidRPr="001A7879" w:rsidRDefault="00A43910" w:rsidP="002526A4">
            <w:pPr>
              <w:ind w:right="113"/>
              <w:jc w:val="center"/>
              <w:rPr>
                <w:rFonts w:ascii="Angsana New" w:hAnsi="Angsana New"/>
                <w:sz w:val="20"/>
                <w:szCs w:val="20"/>
              </w:rPr>
            </w:pPr>
            <w:r w:rsidRPr="001A7879">
              <w:rPr>
                <w:rFonts w:ascii="Angsana New" w:hAnsi="Angsana New"/>
                <w:sz w:val="20"/>
                <w:szCs w:val="20"/>
                <w:cs/>
              </w:rPr>
              <w:t>อังคาร</w:t>
            </w:r>
          </w:p>
        </w:tc>
        <w:tc>
          <w:tcPr>
            <w:tcW w:w="281" w:type="dxa"/>
            <w:tcBorders>
              <w:top w:val="single" w:sz="12" w:space="0" w:color="auto"/>
            </w:tcBorders>
            <w:textDirection w:val="btLr"/>
            <w:vAlign w:val="center"/>
          </w:tcPr>
          <w:p w:rsidR="00A43910" w:rsidRPr="001A7879" w:rsidRDefault="00A43910" w:rsidP="002526A4">
            <w:pPr>
              <w:ind w:right="113"/>
              <w:jc w:val="center"/>
              <w:rPr>
                <w:rFonts w:ascii="Angsana New" w:hAnsi="Angsana New"/>
                <w:sz w:val="20"/>
                <w:szCs w:val="20"/>
              </w:rPr>
            </w:pPr>
            <w:r w:rsidRPr="001A7879">
              <w:rPr>
                <w:rFonts w:ascii="Angsana New" w:hAnsi="Angsana New"/>
                <w:sz w:val="20"/>
                <w:szCs w:val="20"/>
                <w:cs/>
              </w:rPr>
              <w:t>พุธ</w:t>
            </w:r>
          </w:p>
        </w:tc>
        <w:tc>
          <w:tcPr>
            <w:tcW w:w="280" w:type="dxa"/>
            <w:tcBorders>
              <w:top w:val="single" w:sz="12" w:space="0" w:color="auto"/>
            </w:tcBorders>
            <w:textDirection w:val="btLr"/>
            <w:vAlign w:val="center"/>
          </w:tcPr>
          <w:p w:rsidR="00A43910" w:rsidRPr="001A7879" w:rsidRDefault="00A43910" w:rsidP="002526A4">
            <w:pPr>
              <w:ind w:right="113"/>
              <w:jc w:val="center"/>
              <w:rPr>
                <w:rFonts w:ascii="Angsana New" w:hAnsi="Angsana New"/>
                <w:sz w:val="20"/>
                <w:szCs w:val="20"/>
              </w:rPr>
            </w:pPr>
            <w:r w:rsidRPr="001A7879">
              <w:rPr>
                <w:rFonts w:ascii="Angsana New" w:hAnsi="Angsana New"/>
                <w:sz w:val="20"/>
                <w:szCs w:val="20"/>
                <w:cs/>
              </w:rPr>
              <w:t>พฤหัสบดี</w:t>
            </w:r>
          </w:p>
        </w:tc>
        <w:tc>
          <w:tcPr>
            <w:tcW w:w="281" w:type="dxa"/>
            <w:tcBorders>
              <w:top w:val="single" w:sz="12" w:space="0" w:color="auto"/>
            </w:tcBorders>
            <w:textDirection w:val="btLr"/>
            <w:vAlign w:val="center"/>
          </w:tcPr>
          <w:p w:rsidR="00A43910" w:rsidRPr="001A7879" w:rsidRDefault="00A43910" w:rsidP="002526A4">
            <w:pPr>
              <w:ind w:right="113"/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ศุกร์</w:t>
            </w:r>
          </w:p>
        </w:tc>
        <w:tc>
          <w:tcPr>
            <w:tcW w:w="281" w:type="dxa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43910" w:rsidRPr="00E07AE9" w:rsidRDefault="00A43910" w:rsidP="002526A4">
            <w:pPr>
              <w:ind w:right="113"/>
              <w:jc w:val="center"/>
              <w:rPr>
                <w:rFonts w:ascii="Angsana New" w:hAnsi="Angsana New"/>
                <w:b/>
                <w:bCs/>
                <w:sz w:val="20"/>
                <w:szCs w:val="20"/>
                <w:cs/>
              </w:rPr>
            </w:pPr>
            <w:r w:rsidRPr="00E07AE9">
              <w:rPr>
                <w:rFonts w:ascii="Angsana New" w:hAnsi="Angsana New" w:hint="cs"/>
                <w:b/>
                <w:bCs/>
                <w:sz w:val="20"/>
                <w:szCs w:val="20"/>
                <w:cs/>
              </w:rPr>
              <w:t>รวมขาด</w:t>
            </w:r>
          </w:p>
        </w:tc>
      </w:tr>
      <w:tr w:rsidR="00A43910" w:rsidRPr="001A7879" w:rsidTr="002526A4">
        <w:trPr>
          <w:cantSplit/>
          <w:trHeight w:val="251"/>
        </w:trPr>
        <w:tc>
          <w:tcPr>
            <w:tcW w:w="52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43910" w:rsidRPr="001A7879" w:rsidRDefault="00A43910" w:rsidP="002526A4">
            <w:pPr>
              <w:ind w:left="113" w:right="113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  <w:tl2br w:val="double" w:sz="12" w:space="0" w:color="auto"/>
            </w:tcBorders>
          </w:tcPr>
          <w:p w:rsidR="00A43910" w:rsidRDefault="00A43910" w:rsidP="002526A4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  <w:textDirection w:val="btLr"/>
            <w:vAlign w:val="center"/>
          </w:tcPr>
          <w:p w:rsidR="00A43910" w:rsidRPr="009055E9" w:rsidRDefault="00A43910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1" w:type="dxa"/>
            <w:textDirection w:val="btLr"/>
            <w:vAlign w:val="center"/>
          </w:tcPr>
          <w:p w:rsidR="00A43910" w:rsidRPr="009055E9" w:rsidRDefault="00A43910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0" w:type="dxa"/>
            <w:textDirection w:val="btLr"/>
            <w:vAlign w:val="center"/>
          </w:tcPr>
          <w:p w:rsidR="00A43910" w:rsidRPr="009055E9" w:rsidRDefault="00A43910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1" w:type="dxa"/>
            <w:textDirection w:val="btLr"/>
            <w:vAlign w:val="center"/>
          </w:tcPr>
          <w:p w:rsidR="00A43910" w:rsidRPr="009055E9" w:rsidRDefault="00A43910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  <w:textDirection w:val="btLr"/>
            <w:vAlign w:val="center"/>
          </w:tcPr>
          <w:p w:rsidR="00A43910" w:rsidRPr="009055E9" w:rsidRDefault="00A43910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textDirection w:val="btLr"/>
            <w:vAlign w:val="center"/>
          </w:tcPr>
          <w:p w:rsidR="00A43910" w:rsidRPr="009055E9" w:rsidRDefault="00A43910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1" w:type="dxa"/>
            <w:textDirection w:val="btLr"/>
            <w:vAlign w:val="center"/>
          </w:tcPr>
          <w:p w:rsidR="00A43910" w:rsidRPr="009055E9" w:rsidRDefault="00A43910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0" w:type="dxa"/>
            <w:textDirection w:val="btLr"/>
            <w:vAlign w:val="center"/>
          </w:tcPr>
          <w:p w:rsidR="00A43910" w:rsidRPr="009055E9" w:rsidRDefault="00A43910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1" w:type="dxa"/>
            <w:textDirection w:val="btLr"/>
            <w:vAlign w:val="center"/>
          </w:tcPr>
          <w:p w:rsidR="00A43910" w:rsidRPr="009055E9" w:rsidRDefault="00A43910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  <w:textDirection w:val="btLr"/>
            <w:vAlign w:val="center"/>
          </w:tcPr>
          <w:p w:rsidR="00A43910" w:rsidRPr="009055E9" w:rsidRDefault="00A43910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textDirection w:val="btLr"/>
            <w:vAlign w:val="center"/>
          </w:tcPr>
          <w:p w:rsidR="00A43910" w:rsidRPr="009055E9" w:rsidRDefault="00A43910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0" w:type="dxa"/>
            <w:textDirection w:val="btLr"/>
            <w:vAlign w:val="center"/>
          </w:tcPr>
          <w:p w:rsidR="00A43910" w:rsidRPr="009055E9" w:rsidRDefault="00A43910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1" w:type="dxa"/>
            <w:textDirection w:val="btLr"/>
            <w:vAlign w:val="center"/>
          </w:tcPr>
          <w:p w:rsidR="00A43910" w:rsidRPr="009055E9" w:rsidRDefault="00A43910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1" w:type="dxa"/>
            <w:textDirection w:val="btLr"/>
            <w:vAlign w:val="center"/>
          </w:tcPr>
          <w:p w:rsidR="00A43910" w:rsidRPr="009055E9" w:rsidRDefault="00A43910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  <w:textDirection w:val="btLr"/>
            <w:vAlign w:val="center"/>
          </w:tcPr>
          <w:p w:rsidR="00A43910" w:rsidRPr="009055E9" w:rsidRDefault="00A43910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  <w:textDirection w:val="btLr"/>
            <w:vAlign w:val="center"/>
          </w:tcPr>
          <w:p w:rsidR="00A43910" w:rsidRPr="009055E9" w:rsidRDefault="00A43910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1" w:type="dxa"/>
            <w:textDirection w:val="btLr"/>
            <w:vAlign w:val="center"/>
          </w:tcPr>
          <w:p w:rsidR="00A43910" w:rsidRPr="009055E9" w:rsidRDefault="00A43910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1" w:type="dxa"/>
            <w:textDirection w:val="btLr"/>
            <w:vAlign w:val="center"/>
          </w:tcPr>
          <w:p w:rsidR="00A43910" w:rsidRPr="009055E9" w:rsidRDefault="00A43910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0" w:type="dxa"/>
            <w:textDirection w:val="btLr"/>
            <w:vAlign w:val="center"/>
          </w:tcPr>
          <w:p w:rsidR="00A43910" w:rsidRPr="009055E9" w:rsidRDefault="00A43910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1" w:type="dxa"/>
            <w:textDirection w:val="btLr"/>
          </w:tcPr>
          <w:p w:rsidR="00A43910" w:rsidRPr="009055E9" w:rsidRDefault="00A43910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  <w:textDirection w:val="btLr"/>
            <w:vAlign w:val="center"/>
          </w:tcPr>
          <w:p w:rsidR="00A43910" w:rsidRPr="009055E9" w:rsidRDefault="00A43910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4C48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4C48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4C48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141D4C" w:rsidRDefault="00A43910" w:rsidP="002526A4">
            <w:pPr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4C48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4C48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4C48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4C48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4C48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4C48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4C48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4C48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4C48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4C48">
              <w:rPr>
                <w:rFonts w:ascii="TH SarabunPSK" w:hAnsi="TH SarabunPSK" w:cs="TH SarabunPSK"/>
                <w:sz w:val="28"/>
                <w:cs/>
              </w:rPr>
              <w:t>13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4C48">
              <w:rPr>
                <w:rFonts w:ascii="TH SarabunPSK" w:hAnsi="TH SarabunPSK" w:cs="TH SarabunPSK"/>
                <w:sz w:val="28"/>
                <w:cs/>
              </w:rPr>
              <w:t>14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4C48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4C48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4C48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4C48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4C48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23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Pr="00B44C48" w:rsidRDefault="00A43910" w:rsidP="002526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Default="00A43910" w:rsidP="002526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Default="00A43910" w:rsidP="002526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Default="00A43910" w:rsidP="002526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Default="00A43910" w:rsidP="002526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910" w:rsidRDefault="00A43910" w:rsidP="002526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43910" w:rsidRPr="00B44C48" w:rsidRDefault="00A43910" w:rsidP="002526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A43910" w:rsidRPr="001A7879" w:rsidRDefault="00A43910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43910" w:rsidRPr="001A7879" w:rsidTr="002526A4">
        <w:trPr>
          <w:trHeight w:val="2319"/>
        </w:trPr>
        <w:tc>
          <w:tcPr>
            <w:tcW w:w="9250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A43910" w:rsidRPr="005F30C5" w:rsidRDefault="00A43910" w:rsidP="002526A4">
            <w:pPr>
              <w:rPr>
                <w:rFonts w:ascii="Angsana New" w:hAnsi="Angsana New"/>
                <w:sz w:val="16"/>
                <w:szCs w:val="16"/>
              </w:rPr>
            </w:pPr>
          </w:p>
          <w:p w:rsidR="00A43910" w:rsidRPr="005F30C5" w:rsidRDefault="00A43910" w:rsidP="002526A4">
            <w:pPr>
              <w:rPr>
                <w:rFonts w:ascii="Angsana New" w:hAnsi="Angsana New"/>
                <w:sz w:val="16"/>
                <w:szCs w:val="16"/>
              </w:rPr>
            </w:pPr>
          </w:p>
          <w:p w:rsidR="00A43910" w:rsidRPr="00BB122B" w:rsidRDefault="00A43910" w:rsidP="002526A4">
            <w:pPr>
              <w:rPr>
                <w:rFonts w:ascii="Angsana New" w:hAnsi="Angsana New"/>
                <w:szCs w:val="24"/>
                <w:cs/>
              </w:rPr>
            </w:pPr>
            <w:r w:rsidRPr="00BB122B">
              <w:rPr>
                <w:rFonts w:ascii="Angsana New" w:hAnsi="Angsana New"/>
                <w:szCs w:val="24"/>
                <w:cs/>
              </w:rPr>
              <w:t>ลงชื่อ   ...................................   ครูที่ปรึกษา</w:t>
            </w:r>
            <w:r w:rsidRPr="00BB122B">
              <w:rPr>
                <w:rFonts w:ascii="Angsana New" w:hAnsi="Angsana New"/>
                <w:szCs w:val="24"/>
                <w:cs/>
              </w:rPr>
              <w:tab/>
            </w:r>
            <w:r w:rsidRPr="00BB122B">
              <w:rPr>
                <w:rFonts w:ascii="Angsana New" w:hAnsi="Angsana New"/>
                <w:szCs w:val="24"/>
                <w:cs/>
              </w:rPr>
              <w:tab/>
            </w:r>
            <w:r w:rsidRPr="00BB122B">
              <w:rPr>
                <w:rFonts w:ascii="Angsana New" w:hAnsi="Angsana New"/>
                <w:szCs w:val="24"/>
                <w:cs/>
              </w:rPr>
              <w:tab/>
              <w:t>ลงชื่อ   ...................................   ครูที่ปรึกษา</w:t>
            </w:r>
          </w:p>
          <w:p w:rsidR="00A43910" w:rsidRDefault="00A43910" w:rsidP="002526A4">
            <w:pPr>
              <w:spacing w:after="120"/>
              <w:rPr>
                <w:rFonts w:ascii="Angsana New" w:hAnsi="Angsana New"/>
                <w:szCs w:val="24"/>
              </w:rPr>
            </w:pPr>
            <w:r w:rsidRPr="00BB122B">
              <w:rPr>
                <w:rFonts w:ascii="Angsana New" w:hAnsi="Angsana New"/>
                <w:szCs w:val="24"/>
                <w:cs/>
              </w:rPr>
              <w:t xml:space="preserve">(................................................)  </w:t>
            </w:r>
            <w:r w:rsidRPr="00BB122B">
              <w:rPr>
                <w:rFonts w:ascii="Angsana New" w:hAnsi="Angsana New"/>
                <w:szCs w:val="24"/>
                <w:cs/>
              </w:rPr>
              <w:tab/>
            </w:r>
            <w:r w:rsidRPr="00BB122B">
              <w:rPr>
                <w:rFonts w:ascii="Angsana New" w:hAnsi="Angsana New"/>
                <w:szCs w:val="24"/>
                <w:cs/>
              </w:rPr>
              <w:tab/>
            </w:r>
            <w:r w:rsidRPr="00BB122B">
              <w:rPr>
                <w:rFonts w:ascii="Angsana New" w:hAnsi="Angsana New"/>
                <w:szCs w:val="24"/>
                <w:cs/>
              </w:rPr>
              <w:tab/>
            </w:r>
            <w:r w:rsidRPr="00BB122B">
              <w:rPr>
                <w:rFonts w:ascii="Angsana New" w:hAnsi="Angsana New"/>
                <w:szCs w:val="24"/>
                <w:cs/>
              </w:rPr>
              <w:tab/>
              <w:t xml:space="preserve">    (................................................)</w:t>
            </w:r>
          </w:p>
          <w:p w:rsidR="00A43910" w:rsidRDefault="00A43910" w:rsidP="002526A4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 xml:space="preserve">…………………………………………………………..   </w:t>
            </w:r>
            <w:r>
              <w:rPr>
                <w:rFonts w:ascii="Angsana New" w:hAnsi="Angsana New" w:hint="cs"/>
                <w:szCs w:val="24"/>
                <w:cs/>
              </w:rPr>
              <w:t>หัวหน้าระดับ</w:t>
            </w:r>
          </w:p>
          <w:p w:rsidR="00A43910" w:rsidRPr="00E07AE9" w:rsidRDefault="00A43910" w:rsidP="002526A4">
            <w:pPr>
              <w:spacing w:after="120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                                                                    ( ...............................................................)</w:t>
            </w:r>
          </w:p>
        </w:tc>
      </w:tr>
    </w:tbl>
    <w:p w:rsidR="00A43910" w:rsidRDefault="00A43910">
      <w:pPr>
        <w:rPr>
          <w:rFonts w:ascii="TH SarabunPSK" w:hAnsi="TH SarabunPSK" w:cs="TH SarabunPSK"/>
          <w:sz w:val="28"/>
        </w:rPr>
      </w:pPr>
    </w:p>
    <w:p w:rsidR="00A43910" w:rsidRDefault="00A43910">
      <w:pPr>
        <w:rPr>
          <w:rFonts w:ascii="TH SarabunPSK" w:hAnsi="TH SarabunPSK" w:cs="TH SarabunPSK"/>
          <w:sz w:val="28"/>
        </w:rPr>
      </w:pPr>
    </w:p>
    <w:p w:rsidR="00553CC7" w:rsidRDefault="00553CC7" w:rsidP="00553CC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53CC7" w:rsidRDefault="00553CC7" w:rsidP="00553CC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53CC7" w:rsidRDefault="00553CC7" w:rsidP="00553CC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53CC7" w:rsidRDefault="00553CC7" w:rsidP="00553CC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53CC7" w:rsidRDefault="00553CC7" w:rsidP="00553CC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53CC7" w:rsidRDefault="00553CC7" w:rsidP="00553CC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53CC7" w:rsidRDefault="00553CC7" w:rsidP="00553CC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53CC7" w:rsidRDefault="00553CC7" w:rsidP="00553CC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53CC7" w:rsidRDefault="00553CC7" w:rsidP="00553CC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53CC7" w:rsidRDefault="00553CC7" w:rsidP="00553CC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53CC7" w:rsidRDefault="00553CC7" w:rsidP="00553CC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53CC7" w:rsidRDefault="00553CC7" w:rsidP="00553C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29210</wp:posOffset>
                </wp:positionV>
                <wp:extent cx="3543300" cy="1155700"/>
                <wp:effectExtent l="0" t="76200" r="95250" b="2540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155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6411C" id="Rectangle 85" o:spid="_x0000_s1026" style="position:absolute;margin-left:105.3pt;margin-top:2.3pt;width:279pt;height:9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" fillcolor="#fabf8f [1945]" strokecolor="#fabf8f [1945]" strokeweight="1pt">
                <v:fill color2="#fde9d9 [665]" angle="135" focus="50%" type="gradient"/>
                <v:shadow on="t" color="#974706 [1609]" opacity=".5" offset="6pt,-6pt"/>
              </v:rect>
            </w:pict>
          </mc:Fallback>
        </mc:AlternateContent>
      </w:r>
    </w:p>
    <w:p w:rsidR="00553CC7" w:rsidRDefault="00553CC7" w:rsidP="00553C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51EB">
        <w:rPr>
          <w:rFonts w:ascii="TH SarabunPSK" w:hAnsi="TH SarabunPSK" w:cs="TH SarabunPSK"/>
          <w:b/>
          <w:bCs/>
          <w:sz w:val="36"/>
          <w:szCs w:val="36"/>
          <w:cs/>
        </w:rPr>
        <w:t>สรุปข้อมูลนักเรียนที่ไม่เข้าร่วมกิจกรรมหน้าเสาธง</w:t>
      </w:r>
    </w:p>
    <w:p w:rsidR="00553CC7" w:rsidRPr="008A1D41" w:rsidRDefault="00553CC7" w:rsidP="00553CC7">
      <w:pPr>
        <w:ind w:left="720" w:hanging="153"/>
        <w:jc w:val="center"/>
        <w:rPr>
          <w:rFonts w:ascii="Angsana New" w:hAnsi="Angsana New"/>
          <w:sz w:val="32"/>
          <w:szCs w:val="32"/>
          <w:cs/>
        </w:rPr>
      </w:pPr>
      <w:r w:rsidRPr="00161CCB">
        <w:rPr>
          <w:rFonts w:ascii="Angsana New" w:hAnsi="Angsana New" w:hint="cs"/>
          <w:b/>
          <w:bCs/>
          <w:sz w:val="32"/>
          <w:szCs w:val="32"/>
          <w:cs/>
        </w:rPr>
        <w:t>นักเรียนชั้นมัธยมศึกษาปีที่</w:t>
      </w:r>
      <w:r>
        <w:rPr>
          <w:rFonts w:ascii="Angsana New" w:hAnsi="Angsana New" w:hint="cs"/>
          <w:sz w:val="32"/>
          <w:szCs w:val="32"/>
          <w:cs/>
        </w:rPr>
        <w:t xml:space="preserve"> ..................</w:t>
      </w:r>
    </w:p>
    <w:p w:rsidR="00553CC7" w:rsidRDefault="00553CC7" w:rsidP="00553C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51EB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ปีการศึกษา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553CC7" w:rsidRDefault="00553CC7" w:rsidP="00553C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53CC7" w:rsidRPr="00F751EB" w:rsidRDefault="00553CC7" w:rsidP="00553CC7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545"/>
        <w:gridCol w:w="598"/>
        <w:gridCol w:w="598"/>
        <w:gridCol w:w="598"/>
        <w:gridCol w:w="598"/>
        <w:gridCol w:w="598"/>
        <w:gridCol w:w="545"/>
        <w:gridCol w:w="598"/>
        <w:gridCol w:w="1313"/>
        <w:gridCol w:w="974"/>
        <w:gridCol w:w="794"/>
      </w:tblGrid>
      <w:tr w:rsidR="00553CC7" w:rsidRPr="00F751EB" w:rsidTr="002526A4">
        <w:tc>
          <w:tcPr>
            <w:tcW w:w="553" w:type="pct"/>
            <w:vMerge w:val="restart"/>
            <w:shd w:val="clear" w:color="auto" w:fill="B6DDE8" w:themeFill="accent5" w:themeFillTint="66"/>
          </w:tcPr>
          <w:p w:rsidR="00553CC7" w:rsidRPr="00F751EB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3CC7" w:rsidRPr="00F751EB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629" w:type="pct"/>
            <w:gridSpan w:val="2"/>
            <w:shd w:val="clear" w:color="auto" w:fill="B6DDE8" w:themeFill="accent5" w:themeFillTint="66"/>
          </w:tcPr>
          <w:p w:rsidR="00553CC7" w:rsidRPr="00F751EB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51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สาย</w:t>
            </w:r>
          </w:p>
        </w:tc>
        <w:tc>
          <w:tcPr>
            <w:tcW w:w="659" w:type="pct"/>
            <w:gridSpan w:val="2"/>
            <w:shd w:val="clear" w:color="auto" w:fill="B6DDE8" w:themeFill="accent5" w:themeFillTint="66"/>
          </w:tcPr>
          <w:p w:rsidR="00553CC7" w:rsidRPr="00F751EB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51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ขาด</w:t>
            </w:r>
          </w:p>
        </w:tc>
        <w:tc>
          <w:tcPr>
            <w:tcW w:w="659" w:type="pct"/>
            <w:gridSpan w:val="2"/>
            <w:shd w:val="clear" w:color="auto" w:fill="B6DDE8" w:themeFill="accent5" w:themeFillTint="66"/>
          </w:tcPr>
          <w:p w:rsidR="00553CC7" w:rsidRPr="00F751EB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51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ลากิจ/</w:t>
            </w:r>
          </w:p>
          <w:p w:rsidR="00553CC7" w:rsidRPr="00F751EB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751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ลาป่วย</w:t>
            </w:r>
          </w:p>
        </w:tc>
        <w:tc>
          <w:tcPr>
            <w:tcW w:w="639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553CC7" w:rsidRPr="00F751EB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751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รวมทุกรายการ</w:t>
            </w:r>
          </w:p>
        </w:tc>
        <w:tc>
          <w:tcPr>
            <w:tcW w:w="830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553CC7" w:rsidRPr="00F751EB" w:rsidRDefault="00553CC7" w:rsidP="002526A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751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การกำกับ / ติดตาม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553CC7" w:rsidRPr="00F751EB" w:rsidRDefault="00553CC7" w:rsidP="002526A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1EB">
              <w:rPr>
                <w:rFonts w:ascii="TH SarabunPSK" w:hAnsi="TH SarabunPSK" w:cs="TH SarabunPSK"/>
                <w:b/>
                <w:bCs/>
                <w:sz w:val="28"/>
                <w:cs/>
              </w:rPr>
              <w:t>ลงชื่อ</w:t>
            </w:r>
          </w:p>
          <w:p w:rsidR="00553CC7" w:rsidRPr="00F751EB" w:rsidRDefault="00553CC7" w:rsidP="002526A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51E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ครูที่ปรึกษา</w:t>
            </w:r>
          </w:p>
        </w:tc>
        <w:tc>
          <w:tcPr>
            <w:tcW w:w="538" w:type="pct"/>
            <w:vMerge w:val="restart"/>
            <w:tcBorders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553CC7" w:rsidRPr="00F751EB" w:rsidRDefault="00553CC7" w:rsidP="002526A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51EB">
              <w:rPr>
                <w:rFonts w:ascii="TH SarabunPSK" w:hAnsi="TH SarabunPSK" w:cs="TH SarabunPSK"/>
                <w:b/>
                <w:bCs/>
                <w:sz w:val="28"/>
                <w:cs/>
              </w:rPr>
              <w:t>ลงชื่อหัวหน้าระดับ</w:t>
            </w:r>
          </w:p>
        </w:tc>
      </w:tr>
      <w:tr w:rsidR="00553CC7" w:rsidRPr="00F751EB" w:rsidTr="002526A4">
        <w:trPr>
          <w:cantSplit/>
          <w:trHeight w:val="1134"/>
        </w:trPr>
        <w:tc>
          <w:tcPr>
            <w:tcW w:w="553" w:type="pct"/>
            <w:vMerge/>
          </w:tcPr>
          <w:p w:rsidR="00553CC7" w:rsidRPr="00F751EB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" w:type="pct"/>
            <w:textDirection w:val="btLr"/>
          </w:tcPr>
          <w:p w:rsidR="00553CC7" w:rsidRPr="00F751EB" w:rsidRDefault="00553CC7" w:rsidP="002526A4">
            <w:pPr>
              <w:ind w:left="113" w:right="-108"/>
              <w:rPr>
                <w:rFonts w:ascii="TH SarabunPSK" w:hAnsi="TH SarabunPSK" w:cs="TH SarabunPSK"/>
                <w:szCs w:val="24"/>
              </w:rPr>
            </w:pPr>
            <w:r w:rsidRPr="00F751EB">
              <w:rPr>
                <w:rFonts w:ascii="TH SarabunPSK" w:hAnsi="TH SarabunPSK" w:cs="TH SarabunPSK"/>
                <w:szCs w:val="24"/>
                <w:cs/>
              </w:rPr>
              <w:t>จำนวน</w:t>
            </w:r>
          </w:p>
        </w:tc>
        <w:tc>
          <w:tcPr>
            <w:tcW w:w="329" w:type="pct"/>
            <w:textDirection w:val="btLr"/>
          </w:tcPr>
          <w:p w:rsidR="00553CC7" w:rsidRPr="00F751EB" w:rsidRDefault="00553CC7" w:rsidP="002526A4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F751EB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329" w:type="pct"/>
            <w:textDirection w:val="btLr"/>
          </w:tcPr>
          <w:p w:rsidR="00553CC7" w:rsidRPr="00F751EB" w:rsidRDefault="00553CC7" w:rsidP="002526A4">
            <w:pPr>
              <w:ind w:left="-108" w:right="-108" w:hanging="108"/>
              <w:jc w:val="center"/>
              <w:rPr>
                <w:rFonts w:ascii="TH SarabunPSK" w:hAnsi="TH SarabunPSK" w:cs="TH SarabunPSK"/>
                <w:sz w:val="28"/>
              </w:rPr>
            </w:pPr>
            <w:r w:rsidRPr="00F751EB">
              <w:rPr>
                <w:rFonts w:ascii="TH SarabunPSK" w:hAnsi="TH SarabunPSK" w:cs="TH SarabunPSK"/>
                <w:sz w:val="28"/>
                <w:cs/>
              </w:rPr>
              <w:t xml:space="preserve"> จำนวน</w:t>
            </w:r>
          </w:p>
        </w:tc>
        <w:tc>
          <w:tcPr>
            <w:tcW w:w="329" w:type="pct"/>
            <w:textDirection w:val="btLr"/>
          </w:tcPr>
          <w:p w:rsidR="00553CC7" w:rsidRPr="00F751EB" w:rsidRDefault="00553CC7" w:rsidP="002526A4">
            <w:pPr>
              <w:ind w:left="113" w:right="11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51EB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329" w:type="pct"/>
            <w:textDirection w:val="btLr"/>
          </w:tcPr>
          <w:p w:rsidR="00553CC7" w:rsidRPr="00F751EB" w:rsidRDefault="00553CC7" w:rsidP="002526A4">
            <w:pPr>
              <w:ind w:left="-108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F751EB">
              <w:rPr>
                <w:rFonts w:ascii="TH SarabunPSK" w:hAnsi="TH SarabunPSK" w:cs="TH SarabunPSK"/>
                <w:sz w:val="28"/>
                <w:cs/>
              </w:rPr>
              <w:t xml:space="preserve"> จำนวน</w:t>
            </w:r>
          </w:p>
        </w:tc>
        <w:tc>
          <w:tcPr>
            <w:tcW w:w="330" w:type="pct"/>
            <w:textDirection w:val="btLr"/>
          </w:tcPr>
          <w:p w:rsidR="00553CC7" w:rsidRPr="00F751EB" w:rsidRDefault="00553CC7" w:rsidP="002526A4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F751EB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304" w:type="pc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53CC7" w:rsidRPr="00F751EB" w:rsidRDefault="00553CC7" w:rsidP="002526A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751EB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553CC7" w:rsidRPr="00F751EB" w:rsidRDefault="00553CC7" w:rsidP="002526A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1EB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83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53CC7" w:rsidRPr="00F751EB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</w:tcBorders>
          </w:tcPr>
          <w:p w:rsidR="00553CC7" w:rsidRPr="00F751EB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</w:tcBorders>
          </w:tcPr>
          <w:p w:rsidR="00553CC7" w:rsidRPr="00F751EB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3CC7" w:rsidRPr="00E327D5" w:rsidTr="002526A4">
        <w:tc>
          <w:tcPr>
            <w:tcW w:w="553" w:type="pct"/>
          </w:tcPr>
          <w:p w:rsidR="00553CC7" w:rsidRPr="00E327D5" w:rsidRDefault="00553CC7" w:rsidP="002526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27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300" w:type="pct"/>
          </w:tcPr>
          <w:p w:rsidR="00553CC7" w:rsidRPr="00E327D5" w:rsidRDefault="00553CC7" w:rsidP="002526A4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9" w:type="pct"/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9" w:type="pct"/>
          </w:tcPr>
          <w:p w:rsidR="00553CC7" w:rsidRPr="00E327D5" w:rsidRDefault="00553CC7" w:rsidP="002526A4">
            <w:pPr>
              <w:ind w:left="-108" w:right="-108" w:hanging="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9" w:type="pct"/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9" w:type="pct"/>
          </w:tcPr>
          <w:p w:rsidR="00553CC7" w:rsidRPr="00E327D5" w:rsidRDefault="00553CC7" w:rsidP="002526A4">
            <w:pPr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" w:type="pct"/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12" w:space="0" w:color="auto"/>
            </w:tcBorders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0" w:type="pct"/>
            <w:tcBorders>
              <w:left w:val="single" w:sz="12" w:space="0" w:color="auto"/>
              <w:right w:val="single" w:sz="4" w:space="0" w:color="auto"/>
            </w:tcBorders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3CC7" w:rsidRPr="00E327D5" w:rsidTr="002526A4">
        <w:tc>
          <w:tcPr>
            <w:tcW w:w="553" w:type="pct"/>
          </w:tcPr>
          <w:p w:rsidR="00553CC7" w:rsidRPr="00E327D5" w:rsidRDefault="00553CC7" w:rsidP="002526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27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300" w:type="pct"/>
          </w:tcPr>
          <w:p w:rsidR="00553CC7" w:rsidRPr="00E327D5" w:rsidRDefault="00553CC7" w:rsidP="002526A4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" w:type="pct"/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" w:type="pct"/>
          </w:tcPr>
          <w:p w:rsidR="00553CC7" w:rsidRPr="00E327D5" w:rsidRDefault="00553CC7" w:rsidP="002526A4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" w:type="pct"/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" w:type="pct"/>
          </w:tcPr>
          <w:p w:rsidR="00553CC7" w:rsidRPr="00E327D5" w:rsidRDefault="00553CC7" w:rsidP="002526A4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" w:type="pct"/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12" w:space="0" w:color="auto"/>
            </w:tcBorders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0" w:type="pct"/>
            <w:tcBorders>
              <w:left w:val="single" w:sz="12" w:space="0" w:color="auto"/>
              <w:right w:val="single" w:sz="4" w:space="0" w:color="auto"/>
            </w:tcBorders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3CC7" w:rsidRPr="00E327D5" w:rsidTr="002526A4">
        <w:tc>
          <w:tcPr>
            <w:tcW w:w="553" w:type="pct"/>
          </w:tcPr>
          <w:p w:rsidR="00553CC7" w:rsidRPr="00E327D5" w:rsidRDefault="00553CC7" w:rsidP="002526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27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300" w:type="pct"/>
          </w:tcPr>
          <w:p w:rsidR="00553CC7" w:rsidRPr="00E327D5" w:rsidRDefault="00553CC7" w:rsidP="002526A4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" w:type="pct"/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" w:type="pct"/>
          </w:tcPr>
          <w:p w:rsidR="00553CC7" w:rsidRPr="00E327D5" w:rsidRDefault="00553CC7" w:rsidP="002526A4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" w:type="pct"/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" w:type="pct"/>
          </w:tcPr>
          <w:p w:rsidR="00553CC7" w:rsidRPr="00E327D5" w:rsidRDefault="00553CC7" w:rsidP="002526A4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" w:type="pct"/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12" w:space="0" w:color="auto"/>
            </w:tcBorders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0" w:type="pct"/>
            <w:tcBorders>
              <w:left w:val="single" w:sz="12" w:space="0" w:color="auto"/>
              <w:right w:val="single" w:sz="4" w:space="0" w:color="auto"/>
            </w:tcBorders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3CC7" w:rsidRPr="00E327D5" w:rsidTr="002526A4">
        <w:tc>
          <w:tcPr>
            <w:tcW w:w="553" w:type="pct"/>
          </w:tcPr>
          <w:p w:rsidR="00553CC7" w:rsidRPr="00E327D5" w:rsidRDefault="00553CC7" w:rsidP="002526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27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300" w:type="pct"/>
          </w:tcPr>
          <w:p w:rsidR="00553CC7" w:rsidRPr="00E327D5" w:rsidRDefault="00553CC7" w:rsidP="002526A4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" w:type="pct"/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" w:type="pct"/>
          </w:tcPr>
          <w:p w:rsidR="00553CC7" w:rsidRPr="00E327D5" w:rsidRDefault="00553CC7" w:rsidP="002526A4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" w:type="pct"/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" w:type="pct"/>
          </w:tcPr>
          <w:p w:rsidR="00553CC7" w:rsidRPr="00E327D5" w:rsidRDefault="00553CC7" w:rsidP="002526A4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" w:type="pct"/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12" w:space="0" w:color="auto"/>
            </w:tcBorders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0" w:type="pct"/>
            <w:tcBorders>
              <w:left w:val="single" w:sz="12" w:space="0" w:color="auto"/>
              <w:right w:val="single" w:sz="4" w:space="0" w:color="auto"/>
            </w:tcBorders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3CC7" w:rsidRPr="00E327D5" w:rsidTr="002526A4">
        <w:tc>
          <w:tcPr>
            <w:tcW w:w="553" w:type="pct"/>
          </w:tcPr>
          <w:p w:rsidR="00553CC7" w:rsidRPr="00E327D5" w:rsidRDefault="00553CC7" w:rsidP="002526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27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300" w:type="pct"/>
          </w:tcPr>
          <w:p w:rsidR="00553CC7" w:rsidRPr="00E327D5" w:rsidRDefault="00553CC7" w:rsidP="002526A4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" w:type="pct"/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" w:type="pct"/>
          </w:tcPr>
          <w:p w:rsidR="00553CC7" w:rsidRPr="00E327D5" w:rsidRDefault="00553CC7" w:rsidP="002526A4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" w:type="pct"/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" w:type="pct"/>
          </w:tcPr>
          <w:p w:rsidR="00553CC7" w:rsidRPr="00E327D5" w:rsidRDefault="00553CC7" w:rsidP="002526A4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" w:type="pct"/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12" w:space="0" w:color="auto"/>
            </w:tcBorders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0" w:type="pct"/>
            <w:tcBorders>
              <w:left w:val="single" w:sz="12" w:space="0" w:color="auto"/>
              <w:right w:val="single" w:sz="4" w:space="0" w:color="auto"/>
            </w:tcBorders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3CC7" w:rsidRPr="00E327D5" w:rsidTr="002526A4">
        <w:tc>
          <w:tcPr>
            <w:tcW w:w="553" w:type="pct"/>
            <w:shd w:val="clear" w:color="auto" w:fill="D6E3BC" w:themeFill="accent3" w:themeFillTint="66"/>
          </w:tcPr>
          <w:p w:rsidR="00553CC7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27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00" w:type="pct"/>
            <w:shd w:val="clear" w:color="auto" w:fill="D6E3BC" w:themeFill="accent3" w:themeFillTint="66"/>
          </w:tcPr>
          <w:p w:rsidR="00553CC7" w:rsidRPr="00E327D5" w:rsidRDefault="00553CC7" w:rsidP="002526A4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" w:type="pct"/>
            <w:shd w:val="clear" w:color="auto" w:fill="D6E3BC" w:themeFill="accent3" w:themeFillTint="66"/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" w:type="pct"/>
            <w:shd w:val="clear" w:color="auto" w:fill="D6E3BC" w:themeFill="accent3" w:themeFillTint="66"/>
          </w:tcPr>
          <w:p w:rsidR="00553CC7" w:rsidRPr="00E327D5" w:rsidRDefault="00553CC7" w:rsidP="002526A4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" w:type="pct"/>
            <w:shd w:val="clear" w:color="auto" w:fill="D6E3BC" w:themeFill="accent3" w:themeFillTint="66"/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" w:type="pct"/>
            <w:shd w:val="clear" w:color="auto" w:fill="D6E3BC" w:themeFill="accent3" w:themeFillTint="66"/>
          </w:tcPr>
          <w:p w:rsidR="00553CC7" w:rsidRPr="00E327D5" w:rsidRDefault="00553CC7" w:rsidP="002526A4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" w:type="pct"/>
            <w:shd w:val="clear" w:color="auto" w:fill="D6E3BC" w:themeFill="accent3" w:themeFillTint="66"/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4" w:type="pct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" w:type="pct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553CC7" w:rsidRPr="00E327D5" w:rsidRDefault="00553CC7" w:rsidP="002526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53CC7" w:rsidRPr="00F751EB" w:rsidRDefault="00553CC7" w:rsidP="00553CC7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553CC7" w:rsidRPr="00F751EB" w:rsidRDefault="00553CC7" w:rsidP="00553C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51EB">
        <w:rPr>
          <w:rFonts w:ascii="TH SarabunPSK" w:hAnsi="TH SarabunPSK" w:cs="TH SarabunPSK"/>
          <w:b/>
          <w:bCs/>
          <w:sz w:val="32"/>
          <w:szCs w:val="32"/>
          <w:cs/>
        </w:rPr>
        <w:t>บันทึกเพิ่มเติม</w:t>
      </w:r>
      <w:r w:rsidRPr="00F751EB">
        <w:rPr>
          <w:rFonts w:ascii="TH SarabunPSK" w:hAnsi="TH SarabunPSK" w:cs="TH SarabunPSK"/>
          <w:sz w:val="32"/>
          <w:szCs w:val="32"/>
          <w:cs/>
        </w:rPr>
        <w:t>. (</w:t>
      </w:r>
      <w:r w:rsidRPr="00F751EB">
        <w:rPr>
          <w:rFonts w:ascii="TH SarabunPSK" w:hAnsi="TH SarabunPSK" w:cs="TH SarabunPSK"/>
          <w:b/>
          <w:bCs/>
          <w:sz w:val="32"/>
          <w:szCs w:val="32"/>
          <w:cs/>
        </w:rPr>
        <w:t>ระบุปัญหาและวิธีการแก้ไข)</w:t>
      </w:r>
    </w:p>
    <w:p w:rsidR="00553CC7" w:rsidRPr="00F751EB" w:rsidRDefault="00553CC7" w:rsidP="00553CC7">
      <w:pPr>
        <w:ind w:right="-241"/>
        <w:rPr>
          <w:rFonts w:ascii="TH SarabunPSK" w:hAnsi="TH SarabunPSK" w:cs="TH SarabunPSK"/>
          <w:sz w:val="32"/>
          <w:szCs w:val="32"/>
        </w:rPr>
      </w:pPr>
      <w:r w:rsidRPr="00F751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F751E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553CC7" w:rsidRPr="00F751EB" w:rsidRDefault="00553CC7" w:rsidP="00553CC7">
      <w:pPr>
        <w:ind w:right="-241"/>
        <w:rPr>
          <w:rFonts w:ascii="TH SarabunPSK" w:hAnsi="TH SarabunPSK" w:cs="TH SarabunPSK"/>
          <w:sz w:val="32"/>
          <w:szCs w:val="32"/>
        </w:rPr>
      </w:pPr>
      <w:r w:rsidRPr="00F751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F751E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553CC7" w:rsidRPr="00F751EB" w:rsidRDefault="00553CC7" w:rsidP="00553CC7">
      <w:pPr>
        <w:ind w:right="-241"/>
        <w:rPr>
          <w:rFonts w:ascii="TH SarabunPSK" w:hAnsi="TH SarabunPSK" w:cs="TH SarabunPSK"/>
          <w:sz w:val="32"/>
          <w:szCs w:val="32"/>
        </w:rPr>
      </w:pPr>
      <w:r w:rsidRPr="00F751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F751E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553CC7" w:rsidRPr="00F751EB" w:rsidRDefault="00553CC7" w:rsidP="00553CC7">
      <w:pPr>
        <w:ind w:right="-241"/>
        <w:rPr>
          <w:rFonts w:ascii="TH SarabunPSK" w:hAnsi="TH SarabunPSK" w:cs="TH SarabunPSK"/>
          <w:sz w:val="32"/>
          <w:szCs w:val="32"/>
        </w:rPr>
      </w:pPr>
      <w:r w:rsidRPr="00F751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F751EB">
        <w:rPr>
          <w:rFonts w:ascii="TH SarabunPSK" w:hAnsi="TH SarabunPSK" w:cs="TH SarabunPSK"/>
          <w:sz w:val="32"/>
          <w:szCs w:val="32"/>
        </w:rPr>
        <w:t>...........................</w:t>
      </w:r>
    </w:p>
    <w:p w:rsidR="00553CC7" w:rsidRPr="00F751EB" w:rsidRDefault="00553CC7" w:rsidP="00553CC7">
      <w:pPr>
        <w:ind w:right="-241"/>
        <w:rPr>
          <w:rFonts w:ascii="TH SarabunPSK" w:hAnsi="TH SarabunPSK" w:cs="TH SarabunPSK"/>
          <w:sz w:val="16"/>
          <w:szCs w:val="16"/>
        </w:rPr>
      </w:pPr>
    </w:p>
    <w:p w:rsidR="00553CC7" w:rsidRPr="00F751EB" w:rsidRDefault="00553CC7" w:rsidP="00553CC7">
      <w:pPr>
        <w:ind w:right="-241"/>
        <w:rPr>
          <w:rFonts w:ascii="TH SarabunPSK" w:hAnsi="TH SarabunPSK" w:cs="TH SarabunPSK"/>
          <w:sz w:val="32"/>
          <w:szCs w:val="32"/>
        </w:rPr>
      </w:pPr>
      <w:r w:rsidRPr="00F751EB">
        <w:rPr>
          <w:rFonts w:ascii="TH SarabunPSK" w:hAnsi="TH SarabunPSK" w:cs="TH SarabunPSK"/>
          <w:sz w:val="32"/>
          <w:szCs w:val="32"/>
          <w:cs/>
        </w:rPr>
        <w:t xml:space="preserve">ลงชื่อ   ...............................................  ครูที่ปรึกษา </w:t>
      </w:r>
      <w:r w:rsidRPr="00F751EB">
        <w:rPr>
          <w:rFonts w:ascii="TH SarabunPSK" w:hAnsi="TH SarabunPSK" w:cs="TH SarabunPSK"/>
          <w:sz w:val="32"/>
          <w:szCs w:val="32"/>
        </w:rPr>
        <w:tab/>
      </w:r>
      <w:r w:rsidRPr="00F751EB">
        <w:rPr>
          <w:rFonts w:ascii="TH SarabunPSK" w:hAnsi="TH SarabunPSK" w:cs="TH SarabunPSK"/>
          <w:sz w:val="32"/>
          <w:szCs w:val="32"/>
          <w:cs/>
        </w:rPr>
        <w:t xml:space="preserve">ลงชื่อ   ..............................................  ครูที่ปรึกษา </w:t>
      </w:r>
    </w:p>
    <w:p w:rsidR="00553CC7" w:rsidRPr="00F751EB" w:rsidRDefault="00553CC7" w:rsidP="00553CC7">
      <w:pPr>
        <w:ind w:right="-241"/>
        <w:rPr>
          <w:rFonts w:ascii="TH SarabunPSK" w:hAnsi="TH SarabunPSK" w:cs="TH SarabunPSK"/>
          <w:sz w:val="32"/>
          <w:szCs w:val="32"/>
        </w:rPr>
      </w:pPr>
      <w:r w:rsidRPr="00F751EB">
        <w:rPr>
          <w:rFonts w:ascii="TH SarabunPSK" w:hAnsi="TH SarabunPSK" w:cs="TH SarabunPSK"/>
          <w:sz w:val="32"/>
          <w:szCs w:val="32"/>
          <w:cs/>
        </w:rPr>
        <w:t xml:space="preserve"> ( .........................................................  )</w:t>
      </w:r>
      <w:r w:rsidRPr="00F751EB">
        <w:rPr>
          <w:rFonts w:ascii="TH SarabunPSK" w:hAnsi="TH SarabunPSK" w:cs="TH SarabunPSK"/>
          <w:sz w:val="32"/>
          <w:szCs w:val="32"/>
          <w:cs/>
        </w:rPr>
        <w:tab/>
      </w:r>
      <w:r w:rsidRPr="00F751EB">
        <w:rPr>
          <w:rFonts w:ascii="TH SarabunPSK" w:hAnsi="TH SarabunPSK" w:cs="TH SarabunPSK"/>
          <w:sz w:val="32"/>
          <w:szCs w:val="32"/>
          <w:cs/>
        </w:rPr>
        <w:tab/>
        <w:t xml:space="preserve"> ( .........................................................  )</w:t>
      </w:r>
    </w:p>
    <w:p w:rsidR="00553CC7" w:rsidRPr="00F751EB" w:rsidRDefault="00553CC7" w:rsidP="00553CC7">
      <w:pPr>
        <w:ind w:right="-241"/>
        <w:rPr>
          <w:rFonts w:ascii="TH SarabunPSK" w:hAnsi="TH SarabunPSK" w:cs="TH SarabunPSK"/>
          <w:sz w:val="32"/>
          <w:szCs w:val="32"/>
        </w:rPr>
      </w:pPr>
      <w:r w:rsidRPr="00F751EB">
        <w:rPr>
          <w:rFonts w:ascii="TH SarabunPSK" w:hAnsi="TH SarabunPSK" w:cs="TH SarabunPSK"/>
          <w:sz w:val="32"/>
          <w:szCs w:val="32"/>
        </w:rPr>
        <w:t xml:space="preserve"> ……………./…………./………….</w:t>
      </w:r>
      <w:r w:rsidRPr="00F751EB">
        <w:rPr>
          <w:rFonts w:ascii="TH SarabunPSK" w:hAnsi="TH SarabunPSK" w:cs="TH SarabunPSK"/>
          <w:sz w:val="32"/>
          <w:szCs w:val="32"/>
        </w:rPr>
        <w:tab/>
      </w:r>
      <w:r w:rsidRPr="00F751E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751EB">
        <w:rPr>
          <w:rFonts w:ascii="TH SarabunPSK" w:hAnsi="TH SarabunPSK" w:cs="TH SarabunPSK"/>
          <w:sz w:val="32"/>
          <w:szCs w:val="32"/>
        </w:rPr>
        <w:t>……………./…………./………….</w:t>
      </w:r>
    </w:p>
    <w:p w:rsidR="00A43910" w:rsidRDefault="00A43910">
      <w:pPr>
        <w:rPr>
          <w:rFonts w:ascii="TH SarabunPSK" w:hAnsi="TH SarabunPSK" w:cs="TH SarabunPSK"/>
          <w:sz w:val="28"/>
        </w:rPr>
      </w:pPr>
    </w:p>
    <w:p w:rsidR="00FD48D6" w:rsidRDefault="00FD48D6">
      <w:pPr>
        <w:rPr>
          <w:rFonts w:ascii="TH SarabunPSK" w:hAnsi="TH SarabunPSK" w:cs="TH SarabunPSK"/>
          <w:sz w:val="28"/>
        </w:rPr>
      </w:pPr>
    </w:p>
    <w:p w:rsidR="00FD48D6" w:rsidRDefault="00FD48D6">
      <w:pPr>
        <w:rPr>
          <w:rFonts w:ascii="TH SarabunPSK" w:hAnsi="TH SarabunPSK" w:cs="TH SarabunPSK"/>
          <w:sz w:val="28"/>
        </w:rPr>
      </w:pPr>
    </w:p>
    <w:p w:rsidR="00FD48D6" w:rsidRDefault="00FD48D6" w:rsidP="00FD48D6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F751E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แบบสรุปการสำรวจเครื่องแบบและทรงผมของนักเรียน</w:t>
      </w:r>
    </w:p>
    <w:p w:rsidR="00FD48D6" w:rsidRDefault="00FD48D6" w:rsidP="00FD48D6">
      <w:pPr>
        <w:ind w:left="720" w:hanging="153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-294005</wp:posOffset>
                </wp:positionV>
                <wp:extent cx="3987800" cy="847725"/>
                <wp:effectExtent l="0" t="0" r="31750" b="66675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7800" cy="847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9463D" id="Rectangle 81" o:spid="_x0000_s1026" style="position:absolute;margin-left:96.3pt;margin-top:-23.15pt;width:314pt;height:66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" fillcolor="#95b3d7 [1940]" strokecolor="#95b3d7 [1940]" strokeweight="1pt">
                <v:fill color2="#dbe5f1 [660]" angle="135" focus="50%" type="gradient"/>
                <v:shadow on="t" color="#243f60 [1604]" opacity=".5" offset="1pt"/>
              </v:rect>
            </w:pict>
          </mc:Fallback>
        </mc:AlternateContent>
      </w:r>
      <w:r w:rsidRPr="00161CCB">
        <w:rPr>
          <w:rFonts w:ascii="Angsana New" w:hAnsi="Angsana New" w:hint="cs"/>
          <w:b/>
          <w:bCs/>
          <w:sz w:val="32"/>
          <w:szCs w:val="32"/>
          <w:cs/>
        </w:rPr>
        <w:t>นักเรียนชั้นมัธยมศึกษาปีที่</w:t>
      </w:r>
      <w:r>
        <w:rPr>
          <w:rFonts w:ascii="Angsana New" w:hAnsi="Angsana New" w:hint="cs"/>
          <w:sz w:val="32"/>
          <w:szCs w:val="32"/>
          <w:cs/>
        </w:rPr>
        <w:t xml:space="preserve"> .........................</w:t>
      </w:r>
    </w:p>
    <w:p w:rsidR="00FD48D6" w:rsidRDefault="00FD48D6" w:rsidP="00FD48D6">
      <w:pPr>
        <w:spacing w:after="120"/>
        <w:ind w:left="720" w:hanging="153"/>
        <w:jc w:val="center"/>
        <w:rPr>
          <w:rFonts w:ascii="Angsana New" w:hAnsi="Angsana New"/>
          <w:sz w:val="32"/>
          <w:szCs w:val="32"/>
        </w:rPr>
      </w:pPr>
      <w:r w:rsidRPr="00BB122B">
        <w:rPr>
          <w:rFonts w:ascii="Angsana New" w:hAnsi="Angsana New"/>
          <w:sz w:val="32"/>
          <w:szCs w:val="32"/>
          <w:cs/>
        </w:rPr>
        <w:t>ภาคเรียนที่</w:t>
      </w:r>
      <w:r>
        <w:rPr>
          <w:rFonts w:ascii="Angsana New" w:hAnsi="Angsana New" w:hint="cs"/>
          <w:sz w:val="32"/>
          <w:szCs w:val="32"/>
          <w:cs/>
        </w:rPr>
        <w:t>.......</w:t>
      </w:r>
      <w:r w:rsidRPr="00BB122B">
        <w:rPr>
          <w:rFonts w:ascii="Angsana New" w:hAnsi="Angsana New"/>
          <w:sz w:val="32"/>
          <w:szCs w:val="32"/>
          <w:cs/>
        </w:rPr>
        <w:t>ประจำเดือน</w:t>
      </w:r>
      <w:r>
        <w:rPr>
          <w:rFonts w:ascii="Angsana New" w:hAnsi="Angsana New" w:hint="cs"/>
          <w:sz w:val="32"/>
          <w:szCs w:val="32"/>
          <w:cs/>
        </w:rPr>
        <w:t xml:space="preserve">............................... </w:t>
      </w:r>
      <w:r w:rsidRPr="00BB122B">
        <w:rPr>
          <w:rFonts w:ascii="Angsana New" w:hAnsi="Angsana New"/>
          <w:sz w:val="32"/>
          <w:szCs w:val="32"/>
          <w:cs/>
        </w:rPr>
        <w:t xml:space="preserve">พ.ศ.   </w:t>
      </w:r>
      <w:r>
        <w:rPr>
          <w:rFonts w:ascii="Angsana New" w:hAnsi="Angsana New" w:hint="cs"/>
          <w:sz w:val="32"/>
          <w:szCs w:val="32"/>
          <w:cs/>
        </w:rPr>
        <w:t>2559</w:t>
      </w:r>
    </w:p>
    <w:p w:rsidR="00FD48D6" w:rsidRDefault="00FD48D6" w:rsidP="00FD48D6">
      <w:pPr>
        <w:spacing w:after="120"/>
        <w:ind w:left="720" w:hanging="153"/>
        <w:jc w:val="center"/>
        <w:rPr>
          <w:rFonts w:ascii="Angsana New" w:hAnsi="Angsana New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4172"/>
        <w:gridCol w:w="2999"/>
      </w:tblGrid>
      <w:tr w:rsidR="00FD48D6" w:rsidRPr="00F751EB" w:rsidTr="002526A4">
        <w:tc>
          <w:tcPr>
            <w:tcW w:w="1862" w:type="dxa"/>
            <w:shd w:val="clear" w:color="auto" w:fill="E5B8B7" w:themeFill="accent2" w:themeFillTint="66"/>
          </w:tcPr>
          <w:p w:rsidR="00FD48D6" w:rsidRPr="00E327D5" w:rsidRDefault="00FD48D6" w:rsidP="002526A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:rsidR="00FD48D6" w:rsidRPr="00F751EB" w:rsidRDefault="00FD48D6" w:rsidP="002526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51E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774" w:type="dxa"/>
            <w:shd w:val="clear" w:color="auto" w:fill="E5B8B7" w:themeFill="accent2" w:themeFillTint="66"/>
          </w:tcPr>
          <w:p w:rsidR="00FD48D6" w:rsidRPr="00E327D5" w:rsidRDefault="00FD48D6" w:rsidP="002526A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:rsidR="00FD48D6" w:rsidRPr="00F751EB" w:rsidRDefault="00FD48D6" w:rsidP="002526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1E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ชื่อหรือเลขที่ของนักเรียนที่ควรปรับปรุง</w:t>
            </w:r>
          </w:p>
        </w:tc>
        <w:tc>
          <w:tcPr>
            <w:tcW w:w="3388" w:type="dxa"/>
            <w:shd w:val="clear" w:color="auto" w:fill="E5B8B7" w:themeFill="accent2" w:themeFillTint="66"/>
          </w:tcPr>
          <w:p w:rsidR="00FD48D6" w:rsidRPr="00E327D5" w:rsidRDefault="00FD48D6" w:rsidP="002526A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:rsidR="00FD48D6" w:rsidRDefault="00FD48D6" w:rsidP="002526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1E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วิธีการปรับปรุง </w:t>
            </w:r>
            <w:r w:rsidRPr="00F751EB">
              <w:rPr>
                <w:rFonts w:ascii="TH SarabunPSK" w:hAnsi="TH SarabunPSK" w:cs="TH SarabunPSK"/>
                <w:b/>
                <w:bCs/>
                <w:sz w:val="28"/>
              </w:rPr>
              <w:t xml:space="preserve">/ </w:t>
            </w:r>
            <w:r w:rsidRPr="00F751EB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</w:t>
            </w:r>
          </w:p>
          <w:p w:rsidR="00FD48D6" w:rsidRPr="00F751EB" w:rsidRDefault="00FD48D6" w:rsidP="002526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D48D6" w:rsidRPr="00F751EB" w:rsidTr="002526A4">
        <w:tc>
          <w:tcPr>
            <w:tcW w:w="1862" w:type="dxa"/>
            <w:vMerge w:val="restart"/>
          </w:tcPr>
          <w:p w:rsidR="00FD48D6" w:rsidRPr="00F751EB" w:rsidRDefault="00FD48D6" w:rsidP="002526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51EB">
              <w:rPr>
                <w:rFonts w:ascii="TH SarabunPSK" w:hAnsi="TH SarabunPSK" w:cs="TH SarabunPSK"/>
                <w:sz w:val="32"/>
                <w:szCs w:val="32"/>
                <w:cs/>
              </w:rPr>
              <w:t>1. เครื่องแต่งกาย</w:t>
            </w:r>
          </w:p>
        </w:tc>
        <w:tc>
          <w:tcPr>
            <w:tcW w:w="4774" w:type="dxa"/>
          </w:tcPr>
          <w:p w:rsidR="00FD48D6" w:rsidRPr="00F751EB" w:rsidRDefault="00FD48D6" w:rsidP="002526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88" w:type="dxa"/>
          </w:tcPr>
          <w:p w:rsidR="00FD48D6" w:rsidRPr="00F751EB" w:rsidRDefault="00FD48D6" w:rsidP="002526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8D6" w:rsidRPr="00F751EB" w:rsidTr="002526A4">
        <w:tc>
          <w:tcPr>
            <w:tcW w:w="1862" w:type="dxa"/>
            <w:vMerge/>
          </w:tcPr>
          <w:p w:rsidR="00FD48D6" w:rsidRPr="00F751EB" w:rsidRDefault="00FD48D6" w:rsidP="002526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74" w:type="dxa"/>
          </w:tcPr>
          <w:p w:rsidR="00FD48D6" w:rsidRPr="00F751EB" w:rsidRDefault="00FD48D6" w:rsidP="002526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88" w:type="dxa"/>
          </w:tcPr>
          <w:p w:rsidR="00FD48D6" w:rsidRPr="00F751EB" w:rsidRDefault="00FD48D6" w:rsidP="002526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8D6" w:rsidRPr="00F751EB" w:rsidTr="002526A4">
        <w:tc>
          <w:tcPr>
            <w:tcW w:w="1862" w:type="dxa"/>
            <w:vMerge w:val="restart"/>
          </w:tcPr>
          <w:p w:rsidR="00FD48D6" w:rsidRPr="00F751EB" w:rsidRDefault="00FD48D6" w:rsidP="002526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51EB">
              <w:rPr>
                <w:rFonts w:ascii="TH SarabunPSK" w:hAnsi="TH SarabunPSK" w:cs="TH SarabunPSK"/>
                <w:sz w:val="32"/>
                <w:szCs w:val="32"/>
                <w:cs/>
              </w:rPr>
              <w:t>2. ทรงผม</w:t>
            </w:r>
          </w:p>
        </w:tc>
        <w:tc>
          <w:tcPr>
            <w:tcW w:w="4774" w:type="dxa"/>
          </w:tcPr>
          <w:p w:rsidR="00FD48D6" w:rsidRPr="00F751EB" w:rsidRDefault="00FD48D6" w:rsidP="002526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88" w:type="dxa"/>
          </w:tcPr>
          <w:p w:rsidR="00FD48D6" w:rsidRPr="00F751EB" w:rsidRDefault="00FD48D6" w:rsidP="002526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8D6" w:rsidRPr="00F751EB" w:rsidTr="002526A4">
        <w:tc>
          <w:tcPr>
            <w:tcW w:w="1862" w:type="dxa"/>
            <w:vMerge/>
          </w:tcPr>
          <w:p w:rsidR="00FD48D6" w:rsidRPr="00F751EB" w:rsidRDefault="00FD48D6" w:rsidP="002526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74" w:type="dxa"/>
          </w:tcPr>
          <w:p w:rsidR="00FD48D6" w:rsidRPr="00F751EB" w:rsidRDefault="00FD48D6" w:rsidP="002526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88" w:type="dxa"/>
          </w:tcPr>
          <w:p w:rsidR="00FD48D6" w:rsidRPr="00F751EB" w:rsidRDefault="00FD48D6" w:rsidP="002526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8D6" w:rsidRPr="00F751EB" w:rsidTr="002526A4">
        <w:tc>
          <w:tcPr>
            <w:tcW w:w="1862" w:type="dxa"/>
            <w:vMerge w:val="restart"/>
          </w:tcPr>
          <w:p w:rsidR="00FD48D6" w:rsidRPr="00F751EB" w:rsidRDefault="00FD48D6" w:rsidP="002526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51EB">
              <w:rPr>
                <w:rFonts w:ascii="TH SarabunPSK" w:hAnsi="TH SarabunPSK" w:cs="TH SarabunPSK"/>
                <w:sz w:val="32"/>
                <w:szCs w:val="32"/>
                <w:cs/>
              </w:rPr>
              <w:t>3.เล็บ</w:t>
            </w:r>
          </w:p>
        </w:tc>
        <w:tc>
          <w:tcPr>
            <w:tcW w:w="4774" w:type="dxa"/>
          </w:tcPr>
          <w:p w:rsidR="00FD48D6" w:rsidRPr="00F751EB" w:rsidRDefault="00FD48D6" w:rsidP="002526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88" w:type="dxa"/>
          </w:tcPr>
          <w:p w:rsidR="00FD48D6" w:rsidRPr="00F751EB" w:rsidRDefault="00FD48D6" w:rsidP="002526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8D6" w:rsidRPr="00F751EB" w:rsidTr="002526A4">
        <w:tc>
          <w:tcPr>
            <w:tcW w:w="1862" w:type="dxa"/>
            <w:vMerge/>
          </w:tcPr>
          <w:p w:rsidR="00FD48D6" w:rsidRPr="00F751EB" w:rsidRDefault="00FD48D6" w:rsidP="002526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74" w:type="dxa"/>
          </w:tcPr>
          <w:p w:rsidR="00FD48D6" w:rsidRPr="00F751EB" w:rsidRDefault="00FD48D6" w:rsidP="002526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88" w:type="dxa"/>
          </w:tcPr>
          <w:p w:rsidR="00FD48D6" w:rsidRPr="00F751EB" w:rsidRDefault="00FD48D6" w:rsidP="002526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8D6" w:rsidRPr="00F751EB" w:rsidTr="002526A4">
        <w:tc>
          <w:tcPr>
            <w:tcW w:w="1862" w:type="dxa"/>
            <w:vMerge w:val="restart"/>
          </w:tcPr>
          <w:p w:rsidR="00FD48D6" w:rsidRPr="00F751EB" w:rsidRDefault="00FD48D6" w:rsidP="002526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51EB">
              <w:rPr>
                <w:rFonts w:ascii="TH SarabunPSK" w:hAnsi="TH SarabunPSK" w:cs="TH SarabunPSK"/>
                <w:sz w:val="32"/>
                <w:szCs w:val="32"/>
                <w:cs/>
              </w:rPr>
              <w:t>4.อื่น ๆ ................</w:t>
            </w:r>
          </w:p>
        </w:tc>
        <w:tc>
          <w:tcPr>
            <w:tcW w:w="4774" w:type="dxa"/>
          </w:tcPr>
          <w:p w:rsidR="00FD48D6" w:rsidRPr="00F751EB" w:rsidRDefault="00FD48D6" w:rsidP="002526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88" w:type="dxa"/>
          </w:tcPr>
          <w:p w:rsidR="00FD48D6" w:rsidRPr="00F751EB" w:rsidRDefault="00FD48D6" w:rsidP="002526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8D6" w:rsidRPr="00F751EB" w:rsidTr="002526A4">
        <w:tc>
          <w:tcPr>
            <w:tcW w:w="1862" w:type="dxa"/>
            <w:vMerge/>
          </w:tcPr>
          <w:p w:rsidR="00FD48D6" w:rsidRPr="00F751EB" w:rsidRDefault="00FD48D6" w:rsidP="002526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74" w:type="dxa"/>
          </w:tcPr>
          <w:p w:rsidR="00FD48D6" w:rsidRPr="00F751EB" w:rsidRDefault="00FD48D6" w:rsidP="002526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88" w:type="dxa"/>
          </w:tcPr>
          <w:p w:rsidR="00FD48D6" w:rsidRPr="00F751EB" w:rsidRDefault="00FD48D6" w:rsidP="002526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8D6" w:rsidRPr="00F751EB" w:rsidTr="002526A4">
        <w:tc>
          <w:tcPr>
            <w:tcW w:w="10024" w:type="dxa"/>
            <w:gridSpan w:val="3"/>
            <w:shd w:val="clear" w:color="auto" w:fill="D6E3BC" w:themeFill="accent3" w:themeFillTint="66"/>
          </w:tcPr>
          <w:p w:rsidR="00FD48D6" w:rsidRDefault="00FD48D6" w:rsidP="002526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D48D6" w:rsidRDefault="00FD48D6" w:rsidP="002526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สรุปนักเรียนที่ควรปรับปรุง..........คน คิดเป็นร้อยละ...........................ลงชื่อผู้ตรวจ.................................</w:t>
            </w:r>
          </w:p>
          <w:p w:rsidR="00FD48D6" w:rsidRPr="00F751EB" w:rsidRDefault="00FD48D6" w:rsidP="002526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FD48D6" w:rsidRPr="00F751EB" w:rsidRDefault="00FD48D6" w:rsidP="00FD48D6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FD48D6" w:rsidRPr="00F751EB" w:rsidRDefault="00FD48D6" w:rsidP="00FD48D6">
      <w:pPr>
        <w:rPr>
          <w:rFonts w:ascii="TH SarabunPSK" w:hAnsi="TH SarabunPSK" w:cs="TH SarabunPSK"/>
          <w:sz w:val="36"/>
          <w:szCs w:val="36"/>
          <w:cs/>
        </w:rPr>
      </w:pPr>
      <w:r w:rsidRPr="00F751EB">
        <w:rPr>
          <w:rFonts w:ascii="TH SarabunPSK" w:hAnsi="TH SarabunPSK" w:cs="TH SarabunPSK"/>
          <w:sz w:val="36"/>
          <w:szCs w:val="36"/>
          <w:cs/>
        </w:rPr>
        <w:t>ข้อสังเกตจากการสำรวจความพร้อมของนักเรียน</w:t>
      </w:r>
    </w:p>
    <w:p w:rsidR="00FD48D6" w:rsidRPr="00F751EB" w:rsidRDefault="00FD48D6" w:rsidP="00FD48D6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.</w:t>
      </w:r>
      <w:r w:rsidRPr="00F751EB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…………………………………………………………………………………………..…………………………………………………………………………………………………</w:t>
      </w:r>
      <w:r w:rsidRPr="00F751EB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48D6" w:rsidRPr="00F751EB" w:rsidRDefault="00FD48D6" w:rsidP="00FD48D6">
      <w:pPr>
        <w:rPr>
          <w:rFonts w:ascii="TH SarabunPSK" w:hAnsi="TH SarabunPSK" w:cs="TH SarabunPSK"/>
          <w:sz w:val="36"/>
          <w:szCs w:val="36"/>
        </w:rPr>
      </w:pPr>
    </w:p>
    <w:p w:rsidR="00FD48D6" w:rsidRPr="00F751EB" w:rsidRDefault="00FD48D6" w:rsidP="00FD48D6">
      <w:pPr>
        <w:ind w:right="-241"/>
        <w:rPr>
          <w:rFonts w:ascii="TH SarabunPSK" w:hAnsi="TH SarabunPSK" w:cs="TH SarabunPSK"/>
          <w:sz w:val="32"/>
          <w:szCs w:val="32"/>
        </w:rPr>
      </w:pPr>
      <w:r w:rsidRPr="00F751EB">
        <w:rPr>
          <w:rFonts w:ascii="TH SarabunPSK" w:hAnsi="TH SarabunPSK" w:cs="TH SarabunPSK"/>
          <w:sz w:val="32"/>
          <w:szCs w:val="32"/>
          <w:cs/>
        </w:rPr>
        <w:t xml:space="preserve">ลงชื่อ   ...............................................  ครูที่ปรึกษา </w:t>
      </w:r>
      <w:r w:rsidRPr="00F751EB">
        <w:rPr>
          <w:rFonts w:ascii="TH SarabunPSK" w:hAnsi="TH SarabunPSK" w:cs="TH SarabunPSK"/>
          <w:sz w:val="32"/>
          <w:szCs w:val="32"/>
        </w:rPr>
        <w:tab/>
      </w:r>
      <w:r w:rsidRPr="00F751EB">
        <w:rPr>
          <w:rFonts w:ascii="TH SarabunPSK" w:hAnsi="TH SarabunPSK" w:cs="TH SarabunPSK"/>
          <w:sz w:val="32"/>
          <w:szCs w:val="32"/>
          <w:cs/>
        </w:rPr>
        <w:t xml:space="preserve">ลงชื่อ   ..............................................  ครูที่ปรึกษา </w:t>
      </w:r>
    </w:p>
    <w:p w:rsidR="00FD48D6" w:rsidRPr="00F751EB" w:rsidRDefault="00FD48D6" w:rsidP="00FD48D6">
      <w:pPr>
        <w:ind w:right="-241"/>
        <w:rPr>
          <w:rFonts w:ascii="TH SarabunPSK" w:hAnsi="TH SarabunPSK" w:cs="TH SarabunPSK"/>
          <w:sz w:val="32"/>
          <w:szCs w:val="32"/>
        </w:rPr>
      </w:pPr>
      <w:r w:rsidRPr="00F751EB">
        <w:rPr>
          <w:rFonts w:ascii="TH SarabunPSK" w:hAnsi="TH SarabunPSK" w:cs="TH SarabunPSK"/>
          <w:sz w:val="32"/>
          <w:szCs w:val="32"/>
          <w:cs/>
        </w:rPr>
        <w:t xml:space="preserve"> ( .........................................................  )</w:t>
      </w:r>
      <w:r w:rsidRPr="00F751EB">
        <w:rPr>
          <w:rFonts w:ascii="TH SarabunPSK" w:hAnsi="TH SarabunPSK" w:cs="TH SarabunPSK"/>
          <w:sz w:val="32"/>
          <w:szCs w:val="32"/>
          <w:cs/>
        </w:rPr>
        <w:tab/>
      </w:r>
      <w:r w:rsidRPr="00F751EB">
        <w:rPr>
          <w:rFonts w:ascii="TH SarabunPSK" w:hAnsi="TH SarabunPSK" w:cs="TH SarabunPSK"/>
          <w:sz w:val="32"/>
          <w:szCs w:val="32"/>
          <w:cs/>
        </w:rPr>
        <w:tab/>
        <w:t xml:space="preserve"> ( .........................................................  )</w:t>
      </w:r>
    </w:p>
    <w:p w:rsidR="00FD48D6" w:rsidRPr="00F751EB" w:rsidRDefault="00FD48D6" w:rsidP="00FD48D6">
      <w:pPr>
        <w:ind w:right="-241"/>
        <w:rPr>
          <w:rFonts w:ascii="TH SarabunPSK" w:hAnsi="TH SarabunPSK" w:cs="TH SarabunPSK"/>
          <w:sz w:val="32"/>
          <w:szCs w:val="32"/>
        </w:rPr>
      </w:pPr>
      <w:r w:rsidRPr="00F751EB">
        <w:rPr>
          <w:rFonts w:ascii="TH SarabunPSK" w:hAnsi="TH SarabunPSK" w:cs="TH SarabunPSK"/>
          <w:sz w:val="32"/>
          <w:szCs w:val="32"/>
        </w:rPr>
        <w:t xml:space="preserve">     ……………./…………./………….</w:t>
      </w:r>
      <w:r w:rsidRPr="00F751EB">
        <w:rPr>
          <w:rFonts w:ascii="TH SarabunPSK" w:hAnsi="TH SarabunPSK" w:cs="TH SarabunPSK"/>
          <w:sz w:val="32"/>
          <w:szCs w:val="32"/>
        </w:rPr>
        <w:tab/>
      </w:r>
      <w:r w:rsidRPr="00F751EB">
        <w:rPr>
          <w:rFonts w:ascii="TH SarabunPSK" w:hAnsi="TH SarabunPSK" w:cs="TH SarabunPSK"/>
          <w:sz w:val="32"/>
          <w:szCs w:val="32"/>
        </w:rPr>
        <w:tab/>
        <w:t xml:space="preserve">     ……………./…………./………….</w:t>
      </w:r>
    </w:p>
    <w:p w:rsidR="00CF0A5E" w:rsidRPr="00E327D5" w:rsidRDefault="00CF0A5E" w:rsidP="00CF0A5E">
      <w:pPr>
        <w:ind w:right="-241"/>
        <w:rPr>
          <w:rFonts w:ascii="TH SarabunPSK" w:hAnsi="TH SarabunPSK" w:cs="TH SarabunPSK"/>
          <w:sz w:val="32"/>
          <w:szCs w:val="32"/>
        </w:rPr>
      </w:pPr>
    </w:p>
    <w:p w:rsidR="00CF0A5E" w:rsidRDefault="00CF0A5E" w:rsidP="00CF0A5E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-35560</wp:posOffset>
                </wp:positionV>
                <wp:extent cx="3340100" cy="847725"/>
                <wp:effectExtent l="0" t="0" r="31750" b="66675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847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04C64" id="Rectangle 80" o:spid="_x0000_s1026" style="position:absolute;margin-left:127.3pt;margin-top:-2.8pt;width:263pt;height:6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" fillcolor="#95b3d7 [1940]" strokecolor="#95b3d7 [1940]" strokeweight="1pt">
                <v:fill color2="#dbe5f1 [660]" angle="135" focus="50%" type="gradient"/>
                <v:shadow on="t" color="#243f60 [1604]" opacity=".5" offset="1pt"/>
              </v:rect>
            </w:pict>
          </mc:Fallback>
        </mc:AlternateContent>
      </w:r>
      <w:r w:rsidRPr="00161CCB">
        <w:rPr>
          <w:rFonts w:ascii="Angsana New" w:hAnsi="Angsana New"/>
          <w:b/>
          <w:bCs/>
          <w:sz w:val="32"/>
          <w:szCs w:val="32"/>
          <w:cs/>
        </w:rPr>
        <w:t>แบบบันทึก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การตรวจความพร้อมของนักเรียน</w:t>
      </w:r>
    </w:p>
    <w:p w:rsidR="00CF0A5E" w:rsidRDefault="00CF0A5E" w:rsidP="00CF0A5E">
      <w:pPr>
        <w:ind w:left="720" w:hanging="153"/>
        <w:jc w:val="center"/>
        <w:rPr>
          <w:rFonts w:ascii="Angsana New" w:hAnsi="Angsana New"/>
          <w:sz w:val="32"/>
          <w:szCs w:val="32"/>
        </w:rPr>
      </w:pPr>
      <w:r w:rsidRPr="00161CCB">
        <w:rPr>
          <w:rFonts w:ascii="Angsana New" w:hAnsi="Angsana New" w:hint="cs"/>
          <w:b/>
          <w:bCs/>
          <w:sz w:val="32"/>
          <w:szCs w:val="32"/>
          <w:cs/>
        </w:rPr>
        <w:t>นักเรียนชั้นมัธยมศึกษาปีที่</w:t>
      </w:r>
      <w:r>
        <w:rPr>
          <w:rFonts w:ascii="Angsana New" w:hAnsi="Angsana New" w:hint="cs"/>
          <w:sz w:val="32"/>
          <w:szCs w:val="32"/>
          <w:cs/>
        </w:rPr>
        <w:t xml:space="preserve"> ..........................</w:t>
      </w:r>
    </w:p>
    <w:p w:rsidR="00CF0A5E" w:rsidRDefault="00CF0A5E" w:rsidP="00CF0A5E">
      <w:pPr>
        <w:spacing w:after="120"/>
        <w:ind w:left="720" w:hanging="153"/>
        <w:jc w:val="center"/>
        <w:rPr>
          <w:rFonts w:ascii="Angsana New" w:hAnsi="Angsana New"/>
          <w:sz w:val="32"/>
          <w:szCs w:val="32"/>
        </w:rPr>
      </w:pPr>
      <w:r w:rsidRPr="00BB122B">
        <w:rPr>
          <w:rFonts w:ascii="Angsana New" w:hAnsi="Angsana New"/>
          <w:sz w:val="32"/>
          <w:szCs w:val="32"/>
          <w:cs/>
        </w:rPr>
        <w:t>ภาคเรียนที่</w:t>
      </w:r>
      <w:r>
        <w:rPr>
          <w:rFonts w:ascii="Angsana New" w:hAnsi="Angsana New" w:hint="cs"/>
          <w:sz w:val="32"/>
          <w:szCs w:val="32"/>
          <w:cs/>
        </w:rPr>
        <w:t>......</w:t>
      </w:r>
      <w:r w:rsidRPr="00BB122B">
        <w:rPr>
          <w:rFonts w:ascii="Angsana New" w:hAnsi="Angsana New"/>
          <w:sz w:val="32"/>
          <w:szCs w:val="32"/>
          <w:cs/>
        </w:rPr>
        <w:t>ประจำเดือน</w:t>
      </w:r>
      <w:r>
        <w:rPr>
          <w:rFonts w:ascii="Angsana New" w:hAnsi="Angsana New" w:hint="cs"/>
          <w:sz w:val="32"/>
          <w:szCs w:val="32"/>
          <w:cs/>
        </w:rPr>
        <w:t xml:space="preserve">  ....................  </w:t>
      </w:r>
      <w:r w:rsidRPr="00BB122B">
        <w:rPr>
          <w:rFonts w:ascii="Angsana New" w:hAnsi="Angsana New"/>
          <w:sz w:val="32"/>
          <w:szCs w:val="32"/>
          <w:cs/>
        </w:rPr>
        <w:t xml:space="preserve">พ.ศ.   </w:t>
      </w:r>
    </w:p>
    <w:p w:rsidR="00CF0A5E" w:rsidRDefault="00CF0A5E" w:rsidP="00CF0A5E">
      <w:pPr>
        <w:spacing w:after="120"/>
        <w:ind w:left="720" w:hanging="153"/>
        <w:jc w:val="center"/>
        <w:rPr>
          <w:rFonts w:ascii="Angsana New" w:hAnsi="Angsana New"/>
          <w:sz w:val="32"/>
          <w:szCs w:val="32"/>
        </w:rPr>
      </w:pPr>
    </w:p>
    <w:tbl>
      <w:tblPr>
        <w:tblW w:w="925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835"/>
        <w:gridCol w:w="280"/>
        <w:gridCol w:w="281"/>
        <w:gridCol w:w="280"/>
        <w:gridCol w:w="281"/>
        <w:gridCol w:w="281"/>
        <w:gridCol w:w="281"/>
        <w:gridCol w:w="281"/>
        <w:gridCol w:w="280"/>
        <w:gridCol w:w="281"/>
        <w:gridCol w:w="280"/>
        <w:gridCol w:w="281"/>
        <w:gridCol w:w="280"/>
        <w:gridCol w:w="281"/>
        <w:gridCol w:w="281"/>
        <w:gridCol w:w="280"/>
        <w:gridCol w:w="280"/>
        <w:gridCol w:w="281"/>
        <w:gridCol w:w="281"/>
        <w:gridCol w:w="280"/>
        <w:gridCol w:w="281"/>
        <w:gridCol w:w="281"/>
      </w:tblGrid>
      <w:tr w:rsidR="00CF0A5E" w:rsidRPr="00024CD0" w:rsidTr="002526A4">
        <w:trPr>
          <w:cantSplit/>
          <w:trHeight w:val="1032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0A5E" w:rsidRPr="00024CD0" w:rsidRDefault="00CF0A5E" w:rsidP="002526A4">
            <w:pPr>
              <w:ind w:left="113" w:right="113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024CD0">
              <w:rPr>
                <w:rFonts w:ascii="Angsana New" w:hAnsi="Angsana New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double" w:sz="12" w:space="0" w:color="auto"/>
            </w:tcBorders>
          </w:tcPr>
          <w:p w:rsidR="00CF0A5E" w:rsidRPr="00024CD0" w:rsidRDefault="00CF0A5E" w:rsidP="002526A4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024CD0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            วันที่</w:t>
            </w:r>
          </w:p>
          <w:p w:rsidR="00CF0A5E" w:rsidRPr="00024CD0" w:rsidRDefault="00CF0A5E" w:rsidP="002526A4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CF0A5E" w:rsidRPr="00024CD0" w:rsidRDefault="00CF0A5E" w:rsidP="002526A4">
            <w:pPr>
              <w:rPr>
                <w:rFonts w:ascii="Angsana New" w:hAnsi="Angsana New"/>
                <w:b/>
                <w:bCs/>
                <w:sz w:val="28"/>
              </w:rPr>
            </w:pPr>
            <w:r w:rsidRPr="00024CD0">
              <w:rPr>
                <w:rFonts w:ascii="Angsana New" w:hAnsi="Angsana New"/>
                <w:b/>
                <w:bCs/>
                <w:sz w:val="28"/>
                <w:cs/>
              </w:rPr>
              <w:t>ชื่อ  สกุล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CF0A5E" w:rsidRPr="00024CD0" w:rsidRDefault="00CF0A5E" w:rsidP="002526A4">
            <w:pPr>
              <w:ind w:right="113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24CD0">
              <w:rPr>
                <w:rFonts w:ascii="Angsana New" w:hAnsi="Angsana New" w:hint="cs"/>
                <w:b/>
                <w:bCs/>
                <w:szCs w:val="24"/>
                <w:cs/>
              </w:rPr>
              <w:t>ผม</w:t>
            </w:r>
          </w:p>
        </w:tc>
        <w:tc>
          <w:tcPr>
            <w:tcW w:w="281" w:type="dxa"/>
            <w:tcBorders>
              <w:top w:val="single" w:sz="12" w:space="0" w:color="auto"/>
            </w:tcBorders>
            <w:textDirection w:val="btLr"/>
            <w:vAlign w:val="center"/>
          </w:tcPr>
          <w:p w:rsidR="00CF0A5E" w:rsidRPr="00024CD0" w:rsidRDefault="00CF0A5E" w:rsidP="002526A4">
            <w:pPr>
              <w:ind w:right="113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24CD0">
              <w:rPr>
                <w:rFonts w:ascii="Angsana New" w:hAnsi="Angsana New" w:hint="cs"/>
                <w:b/>
                <w:bCs/>
                <w:szCs w:val="24"/>
                <w:cs/>
              </w:rPr>
              <w:t>เล็บ</w:t>
            </w:r>
          </w:p>
        </w:tc>
        <w:tc>
          <w:tcPr>
            <w:tcW w:w="280" w:type="dxa"/>
            <w:tcBorders>
              <w:top w:val="single" w:sz="12" w:space="0" w:color="auto"/>
            </w:tcBorders>
            <w:textDirection w:val="btLr"/>
            <w:vAlign w:val="center"/>
          </w:tcPr>
          <w:p w:rsidR="00CF0A5E" w:rsidRPr="00024CD0" w:rsidRDefault="00CF0A5E" w:rsidP="002526A4">
            <w:pPr>
              <w:ind w:right="113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24CD0">
              <w:rPr>
                <w:rFonts w:ascii="Angsana New" w:hAnsi="Angsana New" w:hint="cs"/>
                <w:b/>
                <w:bCs/>
                <w:szCs w:val="24"/>
                <w:cs/>
              </w:rPr>
              <w:t>กระเป๋า</w:t>
            </w:r>
          </w:p>
        </w:tc>
        <w:tc>
          <w:tcPr>
            <w:tcW w:w="281" w:type="dxa"/>
            <w:tcBorders>
              <w:top w:val="single" w:sz="12" w:space="0" w:color="auto"/>
            </w:tcBorders>
            <w:textDirection w:val="btLr"/>
            <w:vAlign w:val="center"/>
          </w:tcPr>
          <w:p w:rsidR="00CF0A5E" w:rsidRPr="00024CD0" w:rsidRDefault="00CF0A5E" w:rsidP="002526A4">
            <w:pPr>
              <w:ind w:right="113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24CD0">
              <w:rPr>
                <w:rFonts w:ascii="Angsana New" w:hAnsi="Angsana New" w:hint="cs"/>
                <w:b/>
                <w:bCs/>
                <w:szCs w:val="24"/>
                <w:cs/>
              </w:rPr>
              <w:t>รองเท้า</w:t>
            </w:r>
          </w:p>
        </w:tc>
        <w:tc>
          <w:tcPr>
            <w:tcW w:w="281" w:type="dxa"/>
            <w:tcBorders>
              <w:top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CF0A5E" w:rsidRPr="00024CD0" w:rsidRDefault="00CF0A5E" w:rsidP="002526A4">
            <w:pPr>
              <w:ind w:right="113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24CD0">
              <w:rPr>
                <w:rFonts w:ascii="Angsana New" w:hAnsi="Angsana New" w:hint="cs"/>
                <w:b/>
                <w:bCs/>
                <w:szCs w:val="24"/>
                <w:cs/>
              </w:rPr>
              <w:t>เครื่องแต่งกาย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CF0A5E" w:rsidRPr="00024CD0" w:rsidRDefault="00CF0A5E" w:rsidP="002526A4">
            <w:pPr>
              <w:ind w:right="113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24CD0">
              <w:rPr>
                <w:rFonts w:ascii="Angsana New" w:hAnsi="Angsana New" w:hint="cs"/>
                <w:b/>
                <w:bCs/>
                <w:szCs w:val="24"/>
                <w:cs/>
              </w:rPr>
              <w:t>ผม</w:t>
            </w:r>
          </w:p>
        </w:tc>
        <w:tc>
          <w:tcPr>
            <w:tcW w:w="281" w:type="dxa"/>
            <w:tcBorders>
              <w:top w:val="single" w:sz="12" w:space="0" w:color="auto"/>
            </w:tcBorders>
            <w:textDirection w:val="btLr"/>
            <w:vAlign w:val="center"/>
          </w:tcPr>
          <w:p w:rsidR="00CF0A5E" w:rsidRPr="00024CD0" w:rsidRDefault="00CF0A5E" w:rsidP="002526A4">
            <w:pPr>
              <w:ind w:right="113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24CD0">
              <w:rPr>
                <w:rFonts w:ascii="Angsana New" w:hAnsi="Angsana New" w:hint="cs"/>
                <w:b/>
                <w:bCs/>
                <w:szCs w:val="24"/>
                <w:cs/>
              </w:rPr>
              <w:t>เล็บ</w:t>
            </w:r>
          </w:p>
        </w:tc>
        <w:tc>
          <w:tcPr>
            <w:tcW w:w="280" w:type="dxa"/>
            <w:tcBorders>
              <w:top w:val="single" w:sz="12" w:space="0" w:color="auto"/>
            </w:tcBorders>
            <w:textDirection w:val="btLr"/>
            <w:vAlign w:val="center"/>
          </w:tcPr>
          <w:p w:rsidR="00CF0A5E" w:rsidRPr="00024CD0" w:rsidRDefault="00CF0A5E" w:rsidP="002526A4">
            <w:pPr>
              <w:ind w:right="113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24CD0">
              <w:rPr>
                <w:rFonts w:ascii="Angsana New" w:hAnsi="Angsana New" w:hint="cs"/>
                <w:b/>
                <w:bCs/>
                <w:szCs w:val="24"/>
                <w:cs/>
              </w:rPr>
              <w:t>กระเป๋า</w:t>
            </w:r>
          </w:p>
        </w:tc>
        <w:tc>
          <w:tcPr>
            <w:tcW w:w="281" w:type="dxa"/>
            <w:tcBorders>
              <w:top w:val="single" w:sz="12" w:space="0" w:color="auto"/>
            </w:tcBorders>
            <w:textDirection w:val="btLr"/>
            <w:vAlign w:val="center"/>
          </w:tcPr>
          <w:p w:rsidR="00CF0A5E" w:rsidRPr="00024CD0" w:rsidRDefault="00CF0A5E" w:rsidP="002526A4">
            <w:pPr>
              <w:ind w:right="113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24CD0">
              <w:rPr>
                <w:rFonts w:ascii="Angsana New" w:hAnsi="Angsana New" w:hint="cs"/>
                <w:b/>
                <w:bCs/>
                <w:szCs w:val="24"/>
                <w:cs/>
              </w:rPr>
              <w:t>รองเท้า</w:t>
            </w:r>
          </w:p>
        </w:tc>
        <w:tc>
          <w:tcPr>
            <w:tcW w:w="280" w:type="dxa"/>
            <w:tcBorders>
              <w:top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CF0A5E" w:rsidRPr="00024CD0" w:rsidRDefault="00CF0A5E" w:rsidP="002526A4">
            <w:pPr>
              <w:ind w:right="113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24CD0">
              <w:rPr>
                <w:rFonts w:ascii="Angsana New" w:hAnsi="Angsana New" w:hint="cs"/>
                <w:b/>
                <w:bCs/>
                <w:szCs w:val="24"/>
                <w:cs/>
              </w:rPr>
              <w:t>เครื่องแต่งกาย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CF0A5E" w:rsidRPr="00024CD0" w:rsidRDefault="00CF0A5E" w:rsidP="002526A4">
            <w:pPr>
              <w:ind w:right="113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24CD0">
              <w:rPr>
                <w:rFonts w:ascii="Angsana New" w:hAnsi="Angsana New" w:hint="cs"/>
                <w:b/>
                <w:bCs/>
                <w:szCs w:val="24"/>
                <w:cs/>
              </w:rPr>
              <w:t>ผม</w:t>
            </w:r>
          </w:p>
        </w:tc>
        <w:tc>
          <w:tcPr>
            <w:tcW w:w="280" w:type="dxa"/>
            <w:tcBorders>
              <w:top w:val="single" w:sz="12" w:space="0" w:color="auto"/>
            </w:tcBorders>
            <w:textDirection w:val="btLr"/>
            <w:vAlign w:val="center"/>
          </w:tcPr>
          <w:p w:rsidR="00CF0A5E" w:rsidRPr="00024CD0" w:rsidRDefault="00CF0A5E" w:rsidP="002526A4">
            <w:pPr>
              <w:ind w:right="113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24CD0">
              <w:rPr>
                <w:rFonts w:ascii="Angsana New" w:hAnsi="Angsana New" w:hint="cs"/>
                <w:b/>
                <w:bCs/>
                <w:szCs w:val="24"/>
                <w:cs/>
              </w:rPr>
              <w:t>เล็บ</w:t>
            </w:r>
          </w:p>
        </w:tc>
        <w:tc>
          <w:tcPr>
            <w:tcW w:w="281" w:type="dxa"/>
            <w:tcBorders>
              <w:top w:val="single" w:sz="12" w:space="0" w:color="auto"/>
            </w:tcBorders>
            <w:textDirection w:val="btLr"/>
            <w:vAlign w:val="center"/>
          </w:tcPr>
          <w:p w:rsidR="00CF0A5E" w:rsidRPr="00024CD0" w:rsidRDefault="00CF0A5E" w:rsidP="002526A4">
            <w:pPr>
              <w:ind w:right="113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24CD0">
              <w:rPr>
                <w:rFonts w:ascii="Angsana New" w:hAnsi="Angsana New" w:hint="cs"/>
                <w:b/>
                <w:bCs/>
                <w:szCs w:val="24"/>
                <w:cs/>
              </w:rPr>
              <w:t>กระเป๋า</w:t>
            </w:r>
          </w:p>
        </w:tc>
        <w:tc>
          <w:tcPr>
            <w:tcW w:w="281" w:type="dxa"/>
            <w:tcBorders>
              <w:top w:val="single" w:sz="12" w:space="0" w:color="auto"/>
            </w:tcBorders>
            <w:textDirection w:val="btLr"/>
            <w:vAlign w:val="center"/>
          </w:tcPr>
          <w:p w:rsidR="00CF0A5E" w:rsidRPr="00024CD0" w:rsidRDefault="00CF0A5E" w:rsidP="002526A4">
            <w:pPr>
              <w:ind w:right="113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24CD0">
              <w:rPr>
                <w:rFonts w:ascii="Angsana New" w:hAnsi="Angsana New" w:hint="cs"/>
                <w:b/>
                <w:bCs/>
                <w:szCs w:val="24"/>
                <w:cs/>
              </w:rPr>
              <w:t>รองเท้า</w:t>
            </w:r>
          </w:p>
        </w:tc>
        <w:tc>
          <w:tcPr>
            <w:tcW w:w="280" w:type="dxa"/>
            <w:tcBorders>
              <w:top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CF0A5E" w:rsidRPr="00024CD0" w:rsidRDefault="00CF0A5E" w:rsidP="002526A4">
            <w:pPr>
              <w:ind w:right="113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24CD0">
              <w:rPr>
                <w:rFonts w:ascii="Angsana New" w:hAnsi="Angsana New" w:hint="cs"/>
                <w:b/>
                <w:bCs/>
                <w:szCs w:val="24"/>
                <w:cs/>
              </w:rPr>
              <w:t>เครื่องแต่งกาย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CF0A5E" w:rsidRPr="00024CD0" w:rsidRDefault="00CF0A5E" w:rsidP="002526A4">
            <w:pPr>
              <w:ind w:right="113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24CD0">
              <w:rPr>
                <w:rFonts w:ascii="Angsana New" w:hAnsi="Angsana New" w:hint="cs"/>
                <w:b/>
                <w:bCs/>
                <w:szCs w:val="24"/>
                <w:cs/>
              </w:rPr>
              <w:t>ผม</w:t>
            </w:r>
          </w:p>
        </w:tc>
        <w:tc>
          <w:tcPr>
            <w:tcW w:w="281" w:type="dxa"/>
            <w:tcBorders>
              <w:top w:val="single" w:sz="12" w:space="0" w:color="auto"/>
            </w:tcBorders>
            <w:textDirection w:val="btLr"/>
            <w:vAlign w:val="center"/>
          </w:tcPr>
          <w:p w:rsidR="00CF0A5E" w:rsidRPr="00024CD0" w:rsidRDefault="00CF0A5E" w:rsidP="002526A4">
            <w:pPr>
              <w:ind w:right="113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24CD0">
              <w:rPr>
                <w:rFonts w:ascii="Angsana New" w:hAnsi="Angsana New" w:hint="cs"/>
                <w:b/>
                <w:bCs/>
                <w:szCs w:val="24"/>
                <w:cs/>
              </w:rPr>
              <w:t>เล็บ</w:t>
            </w:r>
          </w:p>
        </w:tc>
        <w:tc>
          <w:tcPr>
            <w:tcW w:w="281" w:type="dxa"/>
            <w:tcBorders>
              <w:top w:val="single" w:sz="12" w:space="0" w:color="auto"/>
            </w:tcBorders>
            <w:textDirection w:val="btLr"/>
            <w:vAlign w:val="center"/>
          </w:tcPr>
          <w:p w:rsidR="00CF0A5E" w:rsidRPr="00024CD0" w:rsidRDefault="00CF0A5E" w:rsidP="002526A4">
            <w:pPr>
              <w:ind w:right="113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24CD0">
              <w:rPr>
                <w:rFonts w:ascii="Angsana New" w:hAnsi="Angsana New" w:hint="cs"/>
                <w:b/>
                <w:bCs/>
                <w:szCs w:val="24"/>
                <w:cs/>
              </w:rPr>
              <w:t>กระเป๋า</w:t>
            </w:r>
          </w:p>
        </w:tc>
        <w:tc>
          <w:tcPr>
            <w:tcW w:w="280" w:type="dxa"/>
            <w:tcBorders>
              <w:top w:val="single" w:sz="12" w:space="0" w:color="auto"/>
            </w:tcBorders>
            <w:textDirection w:val="btLr"/>
            <w:vAlign w:val="center"/>
          </w:tcPr>
          <w:p w:rsidR="00CF0A5E" w:rsidRPr="00024CD0" w:rsidRDefault="00CF0A5E" w:rsidP="002526A4">
            <w:pPr>
              <w:ind w:right="113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24CD0">
              <w:rPr>
                <w:rFonts w:ascii="Angsana New" w:hAnsi="Angsana New" w:hint="cs"/>
                <w:b/>
                <w:bCs/>
                <w:szCs w:val="24"/>
                <w:cs/>
              </w:rPr>
              <w:t>รองเท้า</w:t>
            </w:r>
          </w:p>
        </w:tc>
        <w:tc>
          <w:tcPr>
            <w:tcW w:w="281" w:type="dxa"/>
            <w:tcBorders>
              <w:top w:val="single" w:sz="12" w:space="0" w:color="auto"/>
            </w:tcBorders>
            <w:textDirection w:val="btLr"/>
            <w:vAlign w:val="center"/>
          </w:tcPr>
          <w:p w:rsidR="00CF0A5E" w:rsidRPr="00024CD0" w:rsidRDefault="00CF0A5E" w:rsidP="002526A4">
            <w:pPr>
              <w:ind w:right="113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24CD0">
              <w:rPr>
                <w:rFonts w:ascii="Angsana New" w:hAnsi="Angsana New" w:hint="cs"/>
                <w:b/>
                <w:bCs/>
                <w:szCs w:val="24"/>
                <w:cs/>
              </w:rPr>
              <w:t>เครื่องแต่งกาย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0A5E" w:rsidRPr="00024CD0" w:rsidRDefault="00CF0A5E" w:rsidP="002526A4">
            <w:pPr>
              <w:ind w:right="113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024CD0">
              <w:rPr>
                <w:rFonts w:ascii="Angsana New" w:hAnsi="Angsana New" w:hint="cs"/>
                <w:b/>
                <w:bCs/>
                <w:szCs w:val="24"/>
                <w:cs/>
              </w:rPr>
              <w:t>รวมรายการที่ผิด</w:t>
            </w:r>
          </w:p>
        </w:tc>
      </w:tr>
      <w:tr w:rsidR="00CF0A5E" w:rsidRPr="001A7879" w:rsidTr="002526A4">
        <w:trPr>
          <w:cantSplit/>
          <w:trHeight w:val="251"/>
        </w:trPr>
        <w:tc>
          <w:tcPr>
            <w:tcW w:w="52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0A5E" w:rsidRPr="001A7879" w:rsidRDefault="00CF0A5E" w:rsidP="002526A4">
            <w:pPr>
              <w:ind w:left="113" w:right="113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  <w:tl2br w:val="double" w:sz="12" w:space="0" w:color="auto"/>
            </w:tcBorders>
          </w:tcPr>
          <w:p w:rsidR="00CF0A5E" w:rsidRDefault="00CF0A5E" w:rsidP="002526A4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  <w:textDirection w:val="btLr"/>
            <w:vAlign w:val="center"/>
          </w:tcPr>
          <w:p w:rsidR="00CF0A5E" w:rsidRPr="009055E9" w:rsidRDefault="00CF0A5E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1" w:type="dxa"/>
            <w:textDirection w:val="btLr"/>
            <w:vAlign w:val="center"/>
          </w:tcPr>
          <w:p w:rsidR="00CF0A5E" w:rsidRPr="009055E9" w:rsidRDefault="00CF0A5E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0" w:type="dxa"/>
            <w:textDirection w:val="btLr"/>
            <w:vAlign w:val="center"/>
          </w:tcPr>
          <w:p w:rsidR="00CF0A5E" w:rsidRPr="009055E9" w:rsidRDefault="00CF0A5E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1" w:type="dxa"/>
            <w:textDirection w:val="btLr"/>
            <w:vAlign w:val="center"/>
          </w:tcPr>
          <w:p w:rsidR="00CF0A5E" w:rsidRPr="009055E9" w:rsidRDefault="00CF0A5E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  <w:textDirection w:val="btLr"/>
            <w:vAlign w:val="center"/>
          </w:tcPr>
          <w:p w:rsidR="00CF0A5E" w:rsidRPr="009055E9" w:rsidRDefault="00CF0A5E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textDirection w:val="btLr"/>
            <w:vAlign w:val="center"/>
          </w:tcPr>
          <w:p w:rsidR="00CF0A5E" w:rsidRPr="009055E9" w:rsidRDefault="00CF0A5E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1" w:type="dxa"/>
            <w:textDirection w:val="btLr"/>
            <w:vAlign w:val="center"/>
          </w:tcPr>
          <w:p w:rsidR="00CF0A5E" w:rsidRPr="009055E9" w:rsidRDefault="00CF0A5E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0" w:type="dxa"/>
            <w:textDirection w:val="btLr"/>
            <w:vAlign w:val="center"/>
          </w:tcPr>
          <w:p w:rsidR="00CF0A5E" w:rsidRPr="009055E9" w:rsidRDefault="00CF0A5E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1" w:type="dxa"/>
            <w:textDirection w:val="btLr"/>
            <w:vAlign w:val="center"/>
          </w:tcPr>
          <w:p w:rsidR="00CF0A5E" w:rsidRPr="009055E9" w:rsidRDefault="00CF0A5E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  <w:textDirection w:val="btLr"/>
            <w:vAlign w:val="center"/>
          </w:tcPr>
          <w:p w:rsidR="00CF0A5E" w:rsidRPr="009055E9" w:rsidRDefault="00CF0A5E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textDirection w:val="btLr"/>
            <w:vAlign w:val="center"/>
          </w:tcPr>
          <w:p w:rsidR="00CF0A5E" w:rsidRPr="009055E9" w:rsidRDefault="00CF0A5E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0" w:type="dxa"/>
            <w:textDirection w:val="btLr"/>
            <w:vAlign w:val="center"/>
          </w:tcPr>
          <w:p w:rsidR="00CF0A5E" w:rsidRPr="009055E9" w:rsidRDefault="00CF0A5E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1" w:type="dxa"/>
            <w:textDirection w:val="btLr"/>
            <w:vAlign w:val="center"/>
          </w:tcPr>
          <w:p w:rsidR="00CF0A5E" w:rsidRPr="009055E9" w:rsidRDefault="00CF0A5E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1" w:type="dxa"/>
            <w:textDirection w:val="btLr"/>
            <w:vAlign w:val="center"/>
          </w:tcPr>
          <w:p w:rsidR="00CF0A5E" w:rsidRPr="009055E9" w:rsidRDefault="00CF0A5E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  <w:textDirection w:val="btLr"/>
            <w:vAlign w:val="center"/>
          </w:tcPr>
          <w:p w:rsidR="00CF0A5E" w:rsidRPr="009055E9" w:rsidRDefault="00CF0A5E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  <w:textDirection w:val="btLr"/>
            <w:vAlign w:val="center"/>
          </w:tcPr>
          <w:p w:rsidR="00CF0A5E" w:rsidRPr="009055E9" w:rsidRDefault="00CF0A5E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1" w:type="dxa"/>
            <w:textDirection w:val="btLr"/>
            <w:vAlign w:val="center"/>
          </w:tcPr>
          <w:p w:rsidR="00CF0A5E" w:rsidRPr="009055E9" w:rsidRDefault="00CF0A5E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1" w:type="dxa"/>
            <w:textDirection w:val="btLr"/>
            <w:vAlign w:val="center"/>
          </w:tcPr>
          <w:p w:rsidR="00CF0A5E" w:rsidRPr="009055E9" w:rsidRDefault="00CF0A5E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0" w:type="dxa"/>
            <w:textDirection w:val="btLr"/>
            <w:vAlign w:val="center"/>
          </w:tcPr>
          <w:p w:rsidR="00CF0A5E" w:rsidRPr="009055E9" w:rsidRDefault="00CF0A5E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1" w:type="dxa"/>
            <w:textDirection w:val="btLr"/>
          </w:tcPr>
          <w:p w:rsidR="00CF0A5E" w:rsidRPr="009055E9" w:rsidRDefault="00CF0A5E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1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CF0A5E" w:rsidRPr="009055E9" w:rsidRDefault="00CF0A5E" w:rsidP="002526A4">
            <w:pPr>
              <w:rPr>
                <w:rFonts w:ascii="Angsana New" w:hAnsi="Angsana New"/>
                <w:szCs w:val="24"/>
                <w:cs/>
              </w:rPr>
            </w:pPr>
          </w:p>
        </w:tc>
      </w:tr>
      <w:tr w:rsidR="00CF0A5E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A5E" w:rsidRPr="00E1282E" w:rsidRDefault="00CF0A5E" w:rsidP="002526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1282E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F0A5E" w:rsidRPr="00E1282E" w:rsidRDefault="00CF0A5E" w:rsidP="002526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CF0A5E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A5E" w:rsidRPr="00E1282E" w:rsidRDefault="00CF0A5E" w:rsidP="002526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1282E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F0A5E" w:rsidRPr="00E1282E" w:rsidRDefault="00CF0A5E" w:rsidP="002526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CF0A5E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A5E" w:rsidRPr="00E1282E" w:rsidRDefault="00CF0A5E" w:rsidP="002526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1282E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F0A5E" w:rsidRPr="00E1282E" w:rsidRDefault="00CF0A5E" w:rsidP="002526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CF0A5E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A5E" w:rsidRPr="00E1282E" w:rsidRDefault="00CF0A5E" w:rsidP="002526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1282E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F0A5E" w:rsidRPr="00E1282E" w:rsidRDefault="00CF0A5E" w:rsidP="002526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CF0A5E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A5E" w:rsidRPr="00E1282E" w:rsidRDefault="00CF0A5E" w:rsidP="002526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1282E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F0A5E" w:rsidRPr="00E1282E" w:rsidRDefault="00CF0A5E" w:rsidP="002526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CF0A5E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A5E" w:rsidRPr="00E1282E" w:rsidRDefault="00CF0A5E" w:rsidP="002526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1282E">
              <w:rPr>
                <w:rFonts w:ascii="TH SarabunPSK" w:hAnsi="TH SarabunPSK" w:cs="TH SarabunPSK"/>
                <w:sz w:val="26"/>
                <w:szCs w:val="26"/>
                <w:cs/>
              </w:rPr>
              <w:t>6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F0A5E" w:rsidRPr="00E1282E" w:rsidRDefault="00CF0A5E" w:rsidP="002526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CF0A5E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A5E" w:rsidRPr="00E1282E" w:rsidRDefault="00CF0A5E" w:rsidP="002526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1282E">
              <w:rPr>
                <w:rFonts w:ascii="TH SarabunPSK" w:hAnsi="TH SarabunPSK" w:cs="TH SarabunPSK"/>
                <w:sz w:val="26"/>
                <w:szCs w:val="26"/>
                <w:cs/>
              </w:rPr>
              <w:t>7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F0A5E" w:rsidRPr="00E1282E" w:rsidRDefault="00CF0A5E" w:rsidP="002526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CF0A5E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A5E" w:rsidRPr="00E1282E" w:rsidRDefault="00CF0A5E" w:rsidP="002526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1282E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F0A5E" w:rsidRPr="00E1282E" w:rsidRDefault="00CF0A5E" w:rsidP="002526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CF0A5E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A5E" w:rsidRPr="00E1282E" w:rsidRDefault="00CF0A5E" w:rsidP="002526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1282E">
              <w:rPr>
                <w:rFonts w:ascii="TH SarabunPSK" w:hAnsi="TH SarabunPSK" w:cs="TH SarabunPSK"/>
                <w:sz w:val="26"/>
                <w:szCs w:val="26"/>
                <w:cs/>
              </w:rPr>
              <w:t>9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F0A5E" w:rsidRPr="00E1282E" w:rsidRDefault="00CF0A5E" w:rsidP="002526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CF0A5E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A5E" w:rsidRPr="00E1282E" w:rsidRDefault="00CF0A5E" w:rsidP="002526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1282E">
              <w:rPr>
                <w:rFonts w:ascii="TH SarabunPSK" w:hAnsi="TH SarabunPSK" w:cs="TH SarabunPSK"/>
                <w:sz w:val="26"/>
                <w:szCs w:val="26"/>
                <w:cs/>
              </w:rPr>
              <w:t>10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F0A5E" w:rsidRPr="00E1282E" w:rsidRDefault="00CF0A5E" w:rsidP="002526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CF0A5E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A5E" w:rsidRPr="00E1282E" w:rsidRDefault="00CF0A5E" w:rsidP="002526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1282E">
              <w:rPr>
                <w:rFonts w:ascii="TH SarabunPSK" w:hAnsi="TH SarabunPSK" w:cs="TH SarabunPSK"/>
                <w:sz w:val="26"/>
                <w:szCs w:val="26"/>
                <w:cs/>
              </w:rPr>
              <w:t>11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F0A5E" w:rsidRPr="00E1282E" w:rsidRDefault="00CF0A5E" w:rsidP="002526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CF0A5E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A5E" w:rsidRPr="00E1282E" w:rsidRDefault="00CF0A5E" w:rsidP="002526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1282E">
              <w:rPr>
                <w:rFonts w:ascii="TH SarabunPSK" w:hAnsi="TH SarabunPSK" w:cs="TH SarabunPSK"/>
                <w:sz w:val="26"/>
                <w:szCs w:val="26"/>
                <w:cs/>
              </w:rPr>
              <w:t>12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F0A5E" w:rsidRPr="00E1282E" w:rsidRDefault="00CF0A5E" w:rsidP="002526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CF0A5E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A5E" w:rsidRPr="00E1282E" w:rsidRDefault="00CF0A5E" w:rsidP="002526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1282E">
              <w:rPr>
                <w:rFonts w:ascii="TH SarabunPSK" w:hAnsi="TH SarabunPSK" w:cs="TH SarabunPSK"/>
                <w:sz w:val="26"/>
                <w:szCs w:val="26"/>
                <w:cs/>
              </w:rPr>
              <w:t>13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F0A5E" w:rsidRPr="00E1282E" w:rsidRDefault="00CF0A5E" w:rsidP="002526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CF0A5E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A5E" w:rsidRPr="00E1282E" w:rsidRDefault="00CF0A5E" w:rsidP="002526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1282E">
              <w:rPr>
                <w:rFonts w:ascii="TH SarabunPSK" w:hAnsi="TH SarabunPSK" w:cs="TH SarabunPSK"/>
                <w:sz w:val="26"/>
                <w:szCs w:val="26"/>
                <w:cs/>
              </w:rPr>
              <w:t>14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F0A5E" w:rsidRPr="00E1282E" w:rsidRDefault="00CF0A5E" w:rsidP="002526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CF0A5E" w:rsidRPr="001A7879" w:rsidTr="002526A4">
        <w:tc>
          <w:tcPr>
            <w:tcW w:w="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A5E" w:rsidRPr="00E1282E" w:rsidRDefault="00CF0A5E" w:rsidP="002526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1282E">
              <w:rPr>
                <w:rFonts w:ascii="TH SarabunPSK" w:hAnsi="TH SarabunPSK" w:cs="TH SarabunPSK"/>
                <w:sz w:val="26"/>
                <w:szCs w:val="26"/>
              </w:rPr>
              <w:t>15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F0A5E" w:rsidRPr="00E1282E" w:rsidRDefault="00CF0A5E" w:rsidP="002526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right w:val="single" w:sz="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</w:tcPr>
          <w:p w:rsidR="00CF0A5E" w:rsidRPr="001A7879" w:rsidRDefault="00CF0A5E" w:rsidP="002526A4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CF0A5E" w:rsidRPr="001A7879" w:rsidTr="002526A4">
        <w:trPr>
          <w:trHeight w:val="2319"/>
        </w:trPr>
        <w:tc>
          <w:tcPr>
            <w:tcW w:w="9250" w:type="dxa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A5E" w:rsidRPr="00BB122B" w:rsidRDefault="00CF0A5E" w:rsidP="002526A4">
            <w:pPr>
              <w:rPr>
                <w:rFonts w:ascii="Angsana New" w:hAnsi="Angsana New"/>
                <w:szCs w:val="24"/>
                <w:cs/>
              </w:rPr>
            </w:pPr>
            <w:r w:rsidRPr="00BB122B">
              <w:rPr>
                <w:rFonts w:ascii="Angsana New" w:hAnsi="Angsana New"/>
                <w:szCs w:val="24"/>
                <w:cs/>
              </w:rPr>
              <w:t>ลงชื่อ   ...................................   ครูที่ปรึกษา</w:t>
            </w:r>
            <w:r w:rsidRPr="00BB122B">
              <w:rPr>
                <w:rFonts w:ascii="Angsana New" w:hAnsi="Angsana New"/>
                <w:szCs w:val="24"/>
                <w:cs/>
              </w:rPr>
              <w:tab/>
            </w:r>
            <w:r w:rsidRPr="00BB122B">
              <w:rPr>
                <w:rFonts w:ascii="Angsana New" w:hAnsi="Angsana New"/>
                <w:szCs w:val="24"/>
                <w:cs/>
              </w:rPr>
              <w:tab/>
            </w:r>
            <w:r w:rsidRPr="00BB122B">
              <w:rPr>
                <w:rFonts w:ascii="Angsana New" w:hAnsi="Angsana New"/>
                <w:szCs w:val="24"/>
                <w:cs/>
              </w:rPr>
              <w:tab/>
              <w:t>ลงชื่อ   ...................................   ครูที่ปรึกษา</w:t>
            </w:r>
          </w:p>
          <w:p w:rsidR="00CF0A5E" w:rsidRDefault="00CF0A5E" w:rsidP="002526A4">
            <w:pPr>
              <w:spacing w:after="120"/>
              <w:rPr>
                <w:rFonts w:ascii="Angsana New" w:hAnsi="Angsana New"/>
                <w:szCs w:val="24"/>
              </w:rPr>
            </w:pPr>
            <w:r w:rsidRPr="00BB122B">
              <w:rPr>
                <w:rFonts w:ascii="Angsana New" w:hAnsi="Angsana New"/>
                <w:szCs w:val="24"/>
                <w:cs/>
              </w:rPr>
              <w:t xml:space="preserve">(................................................)  </w:t>
            </w:r>
            <w:r w:rsidRPr="00BB122B">
              <w:rPr>
                <w:rFonts w:ascii="Angsana New" w:hAnsi="Angsana New"/>
                <w:szCs w:val="24"/>
                <w:cs/>
              </w:rPr>
              <w:tab/>
            </w:r>
            <w:r w:rsidRPr="00BB122B">
              <w:rPr>
                <w:rFonts w:ascii="Angsana New" w:hAnsi="Angsana New"/>
                <w:szCs w:val="24"/>
                <w:cs/>
              </w:rPr>
              <w:tab/>
            </w:r>
            <w:r w:rsidRPr="00BB122B">
              <w:rPr>
                <w:rFonts w:ascii="Angsana New" w:hAnsi="Angsana New"/>
                <w:szCs w:val="24"/>
                <w:cs/>
              </w:rPr>
              <w:tab/>
            </w:r>
            <w:r w:rsidRPr="00BB122B">
              <w:rPr>
                <w:rFonts w:ascii="Angsana New" w:hAnsi="Angsana New"/>
                <w:szCs w:val="24"/>
                <w:cs/>
              </w:rPr>
              <w:tab/>
              <w:t xml:space="preserve">    (................................................)</w:t>
            </w:r>
          </w:p>
          <w:p w:rsidR="00CF0A5E" w:rsidRDefault="00CF0A5E" w:rsidP="002526A4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 xml:space="preserve">…………………………………………………………..   </w:t>
            </w:r>
            <w:r>
              <w:rPr>
                <w:rFonts w:ascii="Angsana New" w:hAnsi="Angsana New" w:hint="cs"/>
                <w:szCs w:val="24"/>
                <w:cs/>
              </w:rPr>
              <w:t>หัวหน้าระดับ</w:t>
            </w:r>
          </w:p>
          <w:p w:rsidR="00CF0A5E" w:rsidRPr="001A7879" w:rsidRDefault="00CF0A5E" w:rsidP="002526A4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                                                                    ( ...............................................................)</w:t>
            </w:r>
          </w:p>
        </w:tc>
      </w:tr>
    </w:tbl>
    <w:p w:rsidR="00CF0A5E" w:rsidRDefault="00CF0A5E" w:rsidP="00CF0A5E">
      <w:pPr>
        <w:ind w:left="720" w:hanging="153"/>
        <w:jc w:val="center"/>
        <w:rPr>
          <w:rFonts w:ascii="Angsana New" w:hAnsi="Angsana New"/>
          <w:b/>
          <w:bCs/>
          <w:sz w:val="32"/>
          <w:szCs w:val="32"/>
        </w:rPr>
      </w:pPr>
    </w:p>
    <w:p w:rsidR="00FD48D6" w:rsidRDefault="00FD48D6">
      <w:pPr>
        <w:rPr>
          <w:rFonts w:ascii="TH SarabunPSK" w:hAnsi="TH SarabunPSK" w:cs="TH SarabunPSK"/>
          <w:sz w:val="28"/>
        </w:rPr>
      </w:pPr>
    </w:p>
    <w:p w:rsidR="00B27545" w:rsidRDefault="00B27545">
      <w:pPr>
        <w:rPr>
          <w:rFonts w:ascii="TH SarabunPSK" w:hAnsi="TH SarabunPSK" w:cs="TH SarabunPSK"/>
          <w:sz w:val="28"/>
        </w:rPr>
      </w:pPr>
    </w:p>
    <w:p w:rsidR="00B27545" w:rsidRDefault="00B27545">
      <w:pPr>
        <w:rPr>
          <w:rFonts w:ascii="TH SarabunPSK" w:hAnsi="TH SarabunPSK" w:cs="TH SarabunPSK"/>
          <w:sz w:val="28"/>
        </w:rPr>
      </w:pPr>
    </w:p>
    <w:p w:rsidR="00B27545" w:rsidRDefault="00B27545">
      <w:pPr>
        <w:rPr>
          <w:rFonts w:ascii="TH SarabunPSK" w:hAnsi="TH SarabunPSK" w:cs="TH SarabunPSK"/>
          <w:sz w:val="28"/>
        </w:rPr>
      </w:pPr>
    </w:p>
    <w:p w:rsidR="00B27545" w:rsidRDefault="0025746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ตัวอย่างการพูดหน้าเสาธง สำหรับครู</w:t>
      </w:r>
    </w:p>
    <w:p w:rsidR="0025746F" w:rsidRDefault="0025746F" w:rsidP="0025746F">
      <w:pPr>
        <w:pStyle w:val="NormalWeb"/>
      </w:pPr>
      <w:r>
        <w:rPr>
          <w:rFonts w:cs="Angsana New"/>
          <w:sz w:val="28"/>
          <w:szCs w:val="28"/>
          <w:cs/>
        </w:rPr>
        <w:t>๑.  </w:t>
      </w:r>
      <w:r>
        <w:rPr>
          <w:rFonts w:cs="Angsana New"/>
          <w:sz w:val="28"/>
          <w:szCs w:val="28"/>
          <w:shd w:val="clear" w:color="auto" w:fill="FFCC00"/>
          <w:cs/>
        </w:rPr>
        <w:t>ประเด็นที่เป็นสถานการณ์ปัจจุบัน</w:t>
      </w:r>
      <w:r>
        <w:rPr>
          <w:sz w:val="28"/>
          <w:szCs w:val="28"/>
        </w:rPr>
        <w:br/>
        <w:t>     -  </w:t>
      </w:r>
      <w:r>
        <w:rPr>
          <w:rFonts w:cs="Angsana New" w:hint="cs"/>
          <w:sz w:val="28"/>
          <w:szCs w:val="28"/>
          <w:cs/>
        </w:rPr>
        <w:t>นักฟุตบอล</w:t>
      </w:r>
      <w:r>
        <w:rPr>
          <w:sz w:val="28"/>
          <w:szCs w:val="28"/>
        </w:rPr>
        <w:br/>
        <w:t>     -  </w:t>
      </w:r>
      <w:r>
        <w:rPr>
          <w:rFonts w:cs="Angsana New" w:hint="cs"/>
          <w:sz w:val="28"/>
          <w:szCs w:val="28"/>
          <w:cs/>
        </w:rPr>
        <w:t>ซีเกมส์</w:t>
      </w:r>
      <w:r>
        <w:rPr>
          <w:sz w:val="28"/>
          <w:szCs w:val="28"/>
        </w:rPr>
        <w:br/>
        <w:t>     -  </w:t>
      </w:r>
      <w:r>
        <w:rPr>
          <w:rFonts w:cs="Angsana New" w:hint="cs"/>
          <w:sz w:val="28"/>
          <w:szCs w:val="28"/>
          <w:cs/>
        </w:rPr>
        <w:t>เหตุการณ์</w:t>
      </w:r>
      <w:r>
        <w:rPr>
          <w:sz w:val="28"/>
          <w:szCs w:val="28"/>
        </w:rPr>
        <w:br/>
      </w:r>
      <w:r>
        <w:rPr>
          <w:rFonts w:cs="Angsana New"/>
          <w:sz w:val="28"/>
          <w:szCs w:val="28"/>
          <w:cs/>
        </w:rPr>
        <w:t>๒.  </w:t>
      </w:r>
      <w:r>
        <w:rPr>
          <w:rFonts w:cs="Angsana New"/>
          <w:sz w:val="28"/>
          <w:szCs w:val="28"/>
          <w:shd w:val="clear" w:color="auto" w:fill="FFCC99"/>
          <w:cs/>
        </w:rPr>
        <w:t>ประเด็นเรื่องความสะอาดและขยะในโรงเรียน</w:t>
      </w:r>
      <w:r>
        <w:rPr>
          <w:sz w:val="28"/>
          <w:szCs w:val="28"/>
        </w:rPr>
        <w:t xml:space="preserve"> </w:t>
      </w:r>
      <w:r>
        <w:rPr>
          <w:rFonts w:cs="Angsana New"/>
          <w:sz w:val="28"/>
          <w:szCs w:val="28"/>
          <w:cs/>
        </w:rPr>
        <w:t>พยายามสร้างแนวคิดอยู่ ๒ ประเด็นคือ</w:t>
      </w:r>
      <w:r>
        <w:rPr>
          <w:sz w:val="28"/>
          <w:szCs w:val="28"/>
        </w:rPr>
        <w:br/>
        <w:t xml:space="preserve">      </w:t>
      </w:r>
      <w:r>
        <w:rPr>
          <w:rFonts w:cs="Angsana New"/>
          <w:sz w:val="28"/>
          <w:szCs w:val="28"/>
          <w:cs/>
        </w:rPr>
        <w:t>๒.๑  โรงเรียนคือบ้านหลังที่สอง ในเมื่อเราอยากให้บ้านเป็นสถานที่พักพิงที่สะอาด เราคงต้องช่วยกัน</w:t>
      </w:r>
      <w:r>
        <w:rPr>
          <w:sz w:val="28"/>
          <w:szCs w:val="28"/>
        </w:rPr>
        <w:br/>
        <w:t>     </w:t>
      </w:r>
      <w:r>
        <w:rPr>
          <w:rFonts w:cs="Angsana New"/>
          <w:sz w:val="28"/>
          <w:szCs w:val="28"/>
          <w:cs/>
        </w:rPr>
        <w:t>๒.๒   สถานที่สะอาดจะมีคนเกรงใจสถานที่ ส่วนสถานที่สกปรกก็จะมีแต่ความเกรงใจแต่น้อยลงซึ่งจะทำให้ความสกปรกเพิ่มขึ้น</w:t>
      </w:r>
      <w:r>
        <w:rPr>
          <w:sz w:val="28"/>
          <w:szCs w:val="28"/>
        </w:rPr>
        <w:br/>
      </w:r>
      <w:r>
        <w:rPr>
          <w:rFonts w:cs="Angsana New"/>
          <w:sz w:val="28"/>
          <w:szCs w:val="28"/>
          <w:cs/>
        </w:rPr>
        <w:t>๓.  </w:t>
      </w:r>
      <w:r>
        <w:rPr>
          <w:rFonts w:cs="Angsana New"/>
          <w:sz w:val="28"/>
          <w:szCs w:val="28"/>
          <w:shd w:val="clear" w:color="auto" w:fill="FF99CC"/>
          <w:cs/>
        </w:rPr>
        <w:t>ประเด็นที่ต้องกระตุ้น</w:t>
      </w:r>
      <w:proofErr w:type="spellStart"/>
      <w:r>
        <w:rPr>
          <w:rFonts w:cs="Angsana New"/>
          <w:sz w:val="28"/>
          <w:szCs w:val="28"/>
          <w:shd w:val="clear" w:color="auto" w:fill="FF99CC"/>
          <w:cs/>
        </w:rPr>
        <w:t>ถี่ๆ</w:t>
      </w:r>
      <w:proofErr w:type="spellEnd"/>
      <w:r>
        <w:rPr>
          <w:sz w:val="28"/>
          <w:szCs w:val="28"/>
        </w:rPr>
        <w:t xml:space="preserve"> </w:t>
      </w:r>
      <w:r>
        <w:rPr>
          <w:rFonts w:cs="Angsana New"/>
          <w:sz w:val="28"/>
          <w:szCs w:val="28"/>
          <w:cs/>
        </w:rPr>
        <w:t>คือ การตั้งใจร่วมกิจกรรมหน้าเสาธงอย่างกระตือรือร้น</w:t>
      </w:r>
      <w:r>
        <w:t xml:space="preserve"> </w:t>
      </w:r>
    </w:p>
    <w:p w:rsidR="0025746F" w:rsidRDefault="0025746F" w:rsidP="0025746F">
      <w:pPr>
        <w:pStyle w:val="NormalWeb"/>
      </w:pPr>
      <w:r>
        <w:rPr>
          <w:sz w:val="28"/>
          <w:szCs w:val="28"/>
        </w:rPr>
        <w:t xml:space="preserve">      </w:t>
      </w:r>
      <w:r>
        <w:rPr>
          <w:rFonts w:cs="Angsana New"/>
          <w:sz w:val="28"/>
          <w:szCs w:val="28"/>
          <w:cs/>
        </w:rPr>
        <w:t>สิ่งที่เป็นปัญหากับการแก้ไขเบื้องต้นของตนเอง คือ</w:t>
      </w:r>
      <w:r>
        <w:rPr>
          <w:sz w:val="28"/>
          <w:szCs w:val="28"/>
        </w:rPr>
        <w:br/>
      </w:r>
      <w:r>
        <w:rPr>
          <w:rFonts w:cs="Angsana New"/>
          <w:sz w:val="28"/>
          <w:szCs w:val="28"/>
          <w:cs/>
        </w:rPr>
        <w:t>๑.</w:t>
      </w:r>
      <w:r>
        <w:rPr>
          <w:sz w:val="28"/>
          <w:szCs w:val="28"/>
        </w:rPr>
        <w:t xml:space="preserve">  </w:t>
      </w:r>
      <w:r>
        <w:rPr>
          <w:rFonts w:cs="Angsana New"/>
          <w:sz w:val="28"/>
          <w:szCs w:val="28"/>
          <w:cs/>
        </w:rPr>
        <w:t>นักเรียนจะไม่กระฉับกระเฉงว่องไว</w:t>
      </w:r>
      <w:r>
        <w:rPr>
          <w:sz w:val="28"/>
          <w:szCs w:val="28"/>
        </w:rPr>
        <w:t xml:space="preserve">  </w:t>
      </w:r>
      <w:r>
        <w:rPr>
          <w:rFonts w:cs="Angsana New"/>
          <w:sz w:val="28"/>
          <w:szCs w:val="28"/>
          <w:cs/>
        </w:rPr>
        <w:t>จนครูอยากให้คณะกรรมการนักเรียนนำกิจกรรมกายบริหารหน้าเสาธง</w:t>
      </w:r>
      <w:r>
        <w:rPr>
          <w:sz w:val="28"/>
          <w:szCs w:val="28"/>
        </w:rPr>
        <w:t xml:space="preserve">  </w:t>
      </w:r>
      <w:r>
        <w:rPr>
          <w:rFonts w:cs="Angsana New"/>
          <w:sz w:val="28"/>
          <w:szCs w:val="28"/>
          <w:cs/>
        </w:rPr>
        <w:t>ในตอนนี้ครูใช้วิธีบอกให้กระทำตามเช่น ปรบมือ ๑ ครั้ง ปรบมือ ๒</w:t>
      </w:r>
      <w:r>
        <w:rPr>
          <w:sz w:val="28"/>
          <w:szCs w:val="28"/>
        </w:rPr>
        <w:t xml:space="preserve"> </w:t>
      </w:r>
      <w:r>
        <w:rPr>
          <w:rFonts w:cs="Angsana New"/>
          <w:sz w:val="28"/>
          <w:szCs w:val="28"/>
          <w:cs/>
        </w:rPr>
        <w:t>ครั้งจนกระทั่งอ่านเรื่องราวแล้วให้นักเรียนอ่านตามที่ละวรรค</w:t>
      </w:r>
      <w:r>
        <w:rPr>
          <w:sz w:val="28"/>
          <w:szCs w:val="28"/>
        </w:rPr>
        <w:br/>
      </w:r>
      <w:r>
        <w:rPr>
          <w:rFonts w:cs="Angsana New"/>
          <w:sz w:val="28"/>
          <w:szCs w:val="28"/>
          <w:cs/>
        </w:rPr>
        <w:t>๒.</w:t>
      </w:r>
      <w:r>
        <w:rPr>
          <w:sz w:val="28"/>
          <w:szCs w:val="28"/>
        </w:rPr>
        <w:t xml:space="preserve">  </w:t>
      </w:r>
      <w:r>
        <w:rPr>
          <w:rFonts w:cs="Angsana New"/>
          <w:sz w:val="28"/>
          <w:szCs w:val="28"/>
          <w:cs/>
        </w:rPr>
        <w:t>นักเรียนจะฟังไม่ต่อเนื่องทำให้ความเข้าใจในเรื่องราวหรือประเด็นไม่ชัดเจน</w:t>
      </w:r>
      <w:r>
        <w:rPr>
          <w:sz w:val="28"/>
          <w:szCs w:val="28"/>
        </w:rPr>
        <w:t xml:space="preserve"> </w:t>
      </w:r>
      <w:r>
        <w:rPr>
          <w:rFonts w:cs="Angsana New"/>
          <w:sz w:val="28"/>
          <w:szCs w:val="28"/>
          <w:cs/>
        </w:rPr>
        <w:t>ครูพยายามใช้ประเด็นที่เป็นเหตุการณ์ปัจจุบัน</w:t>
      </w:r>
      <w:r>
        <w:rPr>
          <w:sz w:val="28"/>
          <w:szCs w:val="28"/>
        </w:rPr>
        <w:t xml:space="preserve"> </w:t>
      </w:r>
      <w:r>
        <w:rPr>
          <w:rFonts w:cs="Angsana New"/>
          <w:sz w:val="28"/>
          <w:szCs w:val="28"/>
          <w:cs/>
        </w:rPr>
        <w:t>ยกตัวอย่างบุคคลที่นักเรียนชื่นชมเพื่อดึงดูดความสนใจของนักเรียน</w:t>
      </w:r>
      <w:r>
        <w:rPr>
          <w:sz w:val="28"/>
          <w:szCs w:val="28"/>
        </w:rPr>
        <w:br/>
      </w:r>
      <w:r>
        <w:rPr>
          <w:rFonts w:cs="Angsana New"/>
          <w:sz w:val="28"/>
          <w:szCs w:val="28"/>
          <w:cs/>
        </w:rPr>
        <w:t>๓.  นักเรียนขาดสมาธิและความอดทน  พยายามให้ข้อมูลหรือชี้ให้เห็นจุดดีของการมีสมาธิ</w:t>
      </w:r>
      <w:r>
        <w:t xml:space="preserve"> </w:t>
      </w:r>
    </w:p>
    <w:p w:rsidR="0025746F" w:rsidRPr="0025746F" w:rsidRDefault="0025746F">
      <w:pPr>
        <w:rPr>
          <w:rFonts w:ascii="TH SarabunPSK" w:hAnsi="TH SarabunPSK" w:cs="TH SarabunPSK" w:hint="cs"/>
          <w:sz w:val="28"/>
          <w:cs/>
        </w:rPr>
      </w:pPr>
    </w:p>
    <w:p w:rsidR="00B27545" w:rsidRPr="005156D5" w:rsidRDefault="00B27545">
      <w:pPr>
        <w:rPr>
          <w:rFonts w:ascii="TH SarabunPSK" w:hAnsi="TH SarabunPSK" w:cs="TH SarabunPSK"/>
          <w:sz w:val="28"/>
        </w:rPr>
      </w:pPr>
    </w:p>
    <w:sectPr w:rsidR="00B27545" w:rsidRPr="005156D5" w:rsidSect="00B7392F">
      <w:pgSz w:w="11906" w:h="16838"/>
      <w:pgMar w:top="1440" w:right="119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657AB"/>
    <w:multiLevelType w:val="hybridMultilevel"/>
    <w:tmpl w:val="958207B4"/>
    <w:lvl w:ilvl="0" w:tplc="916ECA8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DB3915"/>
    <w:multiLevelType w:val="hybridMultilevel"/>
    <w:tmpl w:val="98DE0C3E"/>
    <w:lvl w:ilvl="0" w:tplc="AC2CA7E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6754CF"/>
    <w:multiLevelType w:val="hybridMultilevel"/>
    <w:tmpl w:val="E3C467C4"/>
    <w:lvl w:ilvl="0" w:tplc="85FEEB48">
      <w:start w:val="1"/>
      <w:numFmt w:val="thaiNumbers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A405C0"/>
    <w:multiLevelType w:val="hybridMultilevel"/>
    <w:tmpl w:val="4C828EE0"/>
    <w:lvl w:ilvl="0" w:tplc="D1BE074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1A5D16"/>
    <w:multiLevelType w:val="hybridMultilevel"/>
    <w:tmpl w:val="C164A06C"/>
    <w:lvl w:ilvl="0" w:tplc="790E8F0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97748B4"/>
    <w:multiLevelType w:val="hybridMultilevel"/>
    <w:tmpl w:val="3CEED046"/>
    <w:lvl w:ilvl="0" w:tplc="561E3E9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A9"/>
    <w:rsid w:val="0000275A"/>
    <w:rsid w:val="0000510B"/>
    <w:rsid w:val="00013EA5"/>
    <w:rsid w:val="00015901"/>
    <w:rsid w:val="00016831"/>
    <w:rsid w:val="000178AF"/>
    <w:rsid w:val="00021D76"/>
    <w:rsid w:val="00022A5D"/>
    <w:rsid w:val="00025D94"/>
    <w:rsid w:val="00032520"/>
    <w:rsid w:val="0003266A"/>
    <w:rsid w:val="00033454"/>
    <w:rsid w:val="00033705"/>
    <w:rsid w:val="00041FA9"/>
    <w:rsid w:val="000531AA"/>
    <w:rsid w:val="00055B11"/>
    <w:rsid w:val="00056958"/>
    <w:rsid w:val="0006111A"/>
    <w:rsid w:val="00073F28"/>
    <w:rsid w:val="00080F61"/>
    <w:rsid w:val="000836C9"/>
    <w:rsid w:val="000923F5"/>
    <w:rsid w:val="00092BAA"/>
    <w:rsid w:val="000A0FB3"/>
    <w:rsid w:val="000A14CE"/>
    <w:rsid w:val="000A246C"/>
    <w:rsid w:val="000A3A8F"/>
    <w:rsid w:val="000A3CA9"/>
    <w:rsid w:val="000A5EA9"/>
    <w:rsid w:val="000B347A"/>
    <w:rsid w:val="000B52E3"/>
    <w:rsid w:val="000C2A58"/>
    <w:rsid w:val="000C4734"/>
    <w:rsid w:val="000C6378"/>
    <w:rsid w:val="000C7215"/>
    <w:rsid w:val="000C7A78"/>
    <w:rsid w:val="000E2E85"/>
    <w:rsid w:val="000E3C2B"/>
    <w:rsid w:val="000F0E42"/>
    <w:rsid w:val="000F1261"/>
    <w:rsid w:val="000F2F26"/>
    <w:rsid w:val="000F44C0"/>
    <w:rsid w:val="000F5B0B"/>
    <w:rsid w:val="000F76D0"/>
    <w:rsid w:val="001007D2"/>
    <w:rsid w:val="00102595"/>
    <w:rsid w:val="00103516"/>
    <w:rsid w:val="001038B8"/>
    <w:rsid w:val="0010545A"/>
    <w:rsid w:val="001104C5"/>
    <w:rsid w:val="00110758"/>
    <w:rsid w:val="001116AC"/>
    <w:rsid w:val="00115BB3"/>
    <w:rsid w:val="00121A8B"/>
    <w:rsid w:val="00123A22"/>
    <w:rsid w:val="00124CC4"/>
    <w:rsid w:val="00126392"/>
    <w:rsid w:val="00130411"/>
    <w:rsid w:val="00130AF6"/>
    <w:rsid w:val="001421E1"/>
    <w:rsid w:val="0014526F"/>
    <w:rsid w:val="0014585C"/>
    <w:rsid w:val="0014606F"/>
    <w:rsid w:val="0015082A"/>
    <w:rsid w:val="0015352C"/>
    <w:rsid w:val="00153A3C"/>
    <w:rsid w:val="00154ABC"/>
    <w:rsid w:val="00157A57"/>
    <w:rsid w:val="00157BBE"/>
    <w:rsid w:val="0016294F"/>
    <w:rsid w:val="001631DE"/>
    <w:rsid w:val="00170DCF"/>
    <w:rsid w:val="00171FCE"/>
    <w:rsid w:val="001753F2"/>
    <w:rsid w:val="001754B9"/>
    <w:rsid w:val="00186CE0"/>
    <w:rsid w:val="0018715A"/>
    <w:rsid w:val="00187490"/>
    <w:rsid w:val="00193E1B"/>
    <w:rsid w:val="00197EA7"/>
    <w:rsid w:val="001A2761"/>
    <w:rsid w:val="001A5685"/>
    <w:rsid w:val="001A7F0D"/>
    <w:rsid w:val="001B145D"/>
    <w:rsid w:val="001B357D"/>
    <w:rsid w:val="001B4004"/>
    <w:rsid w:val="001B6E4A"/>
    <w:rsid w:val="001C0373"/>
    <w:rsid w:val="001C763D"/>
    <w:rsid w:val="001C7F61"/>
    <w:rsid w:val="001D3113"/>
    <w:rsid w:val="001D4DB8"/>
    <w:rsid w:val="001E3EDD"/>
    <w:rsid w:val="001E5EBD"/>
    <w:rsid w:val="001E6507"/>
    <w:rsid w:val="001F36F6"/>
    <w:rsid w:val="001F3964"/>
    <w:rsid w:val="001F72EF"/>
    <w:rsid w:val="00205C80"/>
    <w:rsid w:val="00207F98"/>
    <w:rsid w:val="00211E3F"/>
    <w:rsid w:val="0021312E"/>
    <w:rsid w:val="00223DF1"/>
    <w:rsid w:val="002263C5"/>
    <w:rsid w:val="002314F9"/>
    <w:rsid w:val="00242AB7"/>
    <w:rsid w:val="002446B9"/>
    <w:rsid w:val="00250B51"/>
    <w:rsid w:val="00254D21"/>
    <w:rsid w:val="0025746F"/>
    <w:rsid w:val="00260171"/>
    <w:rsid w:val="0026779B"/>
    <w:rsid w:val="002711B4"/>
    <w:rsid w:val="00275F97"/>
    <w:rsid w:val="00276BE9"/>
    <w:rsid w:val="00287448"/>
    <w:rsid w:val="00291146"/>
    <w:rsid w:val="0029348C"/>
    <w:rsid w:val="00294F69"/>
    <w:rsid w:val="0029642E"/>
    <w:rsid w:val="0029678E"/>
    <w:rsid w:val="00297F64"/>
    <w:rsid w:val="002A168B"/>
    <w:rsid w:val="002A19E7"/>
    <w:rsid w:val="002A68DF"/>
    <w:rsid w:val="002B0721"/>
    <w:rsid w:val="002C3945"/>
    <w:rsid w:val="002C6B49"/>
    <w:rsid w:val="002C72B2"/>
    <w:rsid w:val="002D1D20"/>
    <w:rsid w:val="002D461F"/>
    <w:rsid w:val="002D6204"/>
    <w:rsid w:val="002E5A91"/>
    <w:rsid w:val="002E657C"/>
    <w:rsid w:val="002E6D63"/>
    <w:rsid w:val="002F0E78"/>
    <w:rsid w:val="002F12B1"/>
    <w:rsid w:val="002F55C6"/>
    <w:rsid w:val="0030136F"/>
    <w:rsid w:val="0030206E"/>
    <w:rsid w:val="00302F0A"/>
    <w:rsid w:val="00306334"/>
    <w:rsid w:val="00306CF3"/>
    <w:rsid w:val="00310327"/>
    <w:rsid w:val="0031101C"/>
    <w:rsid w:val="00313C86"/>
    <w:rsid w:val="00316739"/>
    <w:rsid w:val="00316C21"/>
    <w:rsid w:val="00320739"/>
    <w:rsid w:val="0032445C"/>
    <w:rsid w:val="00325615"/>
    <w:rsid w:val="003304A9"/>
    <w:rsid w:val="00335A13"/>
    <w:rsid w:val="003400A7"/>
    <w:rsid w:val="00340E0A"/>
    <w:rsid w:val="00341DB1"/>
    <w:rsid w:val="00342E83"/>
    <w:rsid w:val="0034750D"/>
    <w:rsid w:val="003575B5"/>
    <w:rsid w:val="003614CC"/>
    <w:rsid w:val="003634F7"/>
    <w:rsid w:val="003649BF"/>
    <w:rsid w:val="00364DAD"/>
    <w:rsid w:val="0036535B"/>
    <w:rsid w:val="003675A4"/>
    <w:rsid w:val="00373306"/>
    <w:rsid w:val="00377FE3"/>
    <w:rsid w:val="0038079C"/>
    <w:rsid w:val="00383619"/>
    <w:rsid w:val="00386DBD"/>
    <w:rsid w:val="003933DB"/>
    <w:rsid w:val="003A7AA5"/>
    <w:rsid w:val="003B048A"/>
    <w:rsid w:val="003B0A45"/>
    <w:rsid w:val="003B3484"/>
    <w:rsid w:val="003C1ED6"/>
    <w:rsid w:val="003C42F5"/>
    <w:rsid w:val="003C5D2D"/>
    <w:rsid w:val="003C7898"/>
    <w:rsid w:val="003D3CDF"/>
    <w:rsid w:val="003D4DEC"/>
    <w:rsid w:val="003D6D17"/>
    <w:rsid w:val="003E3A23"/>
    <w:rsid w:val="003F19FE"/>
    <w:rsid w:val="0040065F"/>
    <w:rsid w:val="004103C7"/>
    <w:rsid w:val="004104BC"/>
    <w:rsid w:val="004130FE"/>
    <w:rsid w:val="0041352C"/>
    <w:rsid w:val="00415552"/>
    <w:rsid w:val="004177E7"/>
    <w:rsid w:val="00421BCE"/>
    <w:rsid w:val="00427DD3"/>
    <w:rsid w:val="0043457B"/>
    <w:rsid w:val="00435EC4"/>
    <w:rsid w:val="00442492"/>
    <w:rsid w:val="00442586"/>
    <w:rsid w:val="004432A7"/>
    <w:rsid w:val="00443D93"/>
    <w:rsid w:val="00445790"/>
    <w:rsid w:val="00445D7F"/>
    <w:rsid w:val="00446676"/>
    <w:rsid w:val="00447A4A"/>
    <w:rsid w:val="0045416E"/>
    <w:rsid w:val="00454D15"/>
    <w:rsid w:val="00464230"/>
    <w:rsid w:val="004724F3"/>
    <w:rsid w:val="00475A46"/>
    <w:rsid w:val="00482E05"/>
    <w:rsid w:val="004857F7"/>
    <w:rsid w:val="00486D23"/>
    <w:rsid w:val="00490D12"/>
    <w:rsid w:val="0049746D"/>
    <w:rsid w:val="004A6B1F"/>
    <w:rsid w:val="004C19C2"/>
    <w:rsid w:val="004C5A95"/>
    <w:rsid w:val="004D2F74"/>
    <w:rsid w:val="004D5718"/>
    <w:rsid w:val="004E1E9D"/>
    <w:rsid w:val="004E5E06"/>
    <w:rsid w:val="004E7187"/>
    <w:rsid w:val="004E735C"/>
    <w:rsid w:val="004E76E3"/>
    <w:rsid w:val="004F0683"/>
    <w:rsid w:val="004F11E6"/>
    <w:rsid w:val="004F21E8"/>
    <w:rsid w:val="004F5374"/>
    <w:rsid w:val="004F7685"/>
    <w:rsid w:val="004F779A"/>
    <w:rsid w:val="00500981"/>
    <w:rsid w:val="00503927"/>
    <w:rsid w:val="00505ACE"/>
    <w:rsid w:val="0050671D"/>
    <w:rsid w:val="00511D16"/>
    <w:rsid w:val="00511F2E"/>
    <w:rsid w:val="005156D5"/>
    <w:rsid w:val="00515F3D"/>
    <w:rsid w:val="00517838"/>
    <w:rsid w:val="00522EDD"/>
    <w:rsid w:val="00523A72"/>
    <w:rsid w:val="00523B28"/>
    <w:rsid w:val="00526D06"/>
    <w:rsid w:val="00530917"/>
    <w:rsid w:val="00535389"/>
    <w:rsid w:val="0053615D"/>
    <w:rsid w:val="00543CDF"/>
    <w:rsid w:val="0054589D"/>
    <w:rsid w:val="00553CC7"/>
    <w:rsid w:val="0055631D"/>
    <w:rsid w:val="00573983"/>
    <w:rsid w:val="00574A3D"/>
    <w:rsid w:val="00577EB0"/>
    <w:rsid w:val="005802EC"/>
    <w:rsid w:val="005806A2"/>
    <w:rsid w:val="005807AD"/>
    <w:rsid w:val="00581A13"/>
    <w:rsid w:val="00585D35"/>
    <w:rsid w:val="0059698B"/>
    <w:rsid w:val="005A1004"/>
    <w:rsid w:val="005A1AA2"/>
    <w:rsid w:val="005A31FF"/>
    <w:rsid w:val="005A4F53"/>
    <w:rsid w:val="005A5745"/>
    <w:rsid w:val="005A7926"/>
    <w:rsid w:val="005B47A9"/>
    <w:rsid w:val="005B4DAD"/>
    <w:rsid w:val="005C544E"/>
    <w:rsid w:val="005D1DE6"/>
    <w:rsid w:val="005E68AC"/>
    <w:rsid w:val="006005B4"/>
    <w:rsid w:val="00601C7F"/>
    <w:rsid w:val="00603EBE"/>
    <w:rsid w:val="00607F15"/>
    <w:rsid w:val="00612D55"/>
    <w:rsid w:val="00614DA9"/>
    <w:rsid w:val="006155E8"/>
    <w:rsid w:val="00616160"/>
    <w:rsid w:val="00621584"/>
    <w:rsid w:val="00623F8A"/>
    <w:rsid w:val="006255D9"/>
    <w:rsid w:val="00627119"/>
    <w:rsid w:val="00627386"/>
    <w:rsid w:val="006277FB"/>
    <w:rsid w:val="0063050C"/>
    <w:rsid w:val="0063238D"/>
    <w:rsid w:val="00633071"/>
    <w:rsid w:val="00636EB6"/>
    <w:rsid w:val="00646BD8"/>
    <w:rsid w:val="006522CC"/>
    <w:rsid w:val="00657500"/>
    <w:rsid w:val="00657F5E"/>
    <w:rsid w:val="00662DC0"/>
    <w:rsid w:val="0066312C"/>
    <w:rsid w:val="00665BDF"/>
    <w:rsid w:val="006665D3"/>
    <w:rsid w:val="00667452"/>
    <w:rsid w:val="0066776A"/>
    <w:rsid w:val="0067464E"/>
    <w:rsid w:val="0067516B"/>
    <w:rsid w:val="00675314"/>
    <w:rsid w:val="00680FB6"/>
    <w:rsid w:val="0068245A"/>
    <w:rsid w:val="00692C05"/>
    <w:rsid w:val="00695EF4"/>
    <w:rsid w:val="006A6368"/>
    <w:rsid w:val="006B08F0"/>
    <w:rsid w:val="006B2E05"/>
    <w:rsid w:val="006B533A"/>
    <w:rsid w:val="006B76D0"/>
    <w:rsid w:val="006C1C54"/>
    <w:rsid w:val="006C42A2"/>
    <w:rsid w:val="006C5E8F"/>
    <w:rsid w:val="006E0C89"/>
    <w:rsid w:val="006E4E55"/>
    <w:rsid w:val="006F09B5"/>
    <w:rsid w:val="006F6738"/>
    <w:rsid w:val="0070199D"/>
    <w:rsid w:val="007022C5"/>
    <w:rsid w:val="0070381F"/>
    <w:rsid w:val="00712662"/>
    <w:rsid w:val="00717352"/>
    <w:rsid w:val="00720AE3"/>
    <w:rsid w:val="00720C19"/>
    <w:rsid w:val="007255EE"/>
    <w:rsid w:val="007266E5"/>
    <w:rsid w:val="00730828"/>
    <w:rsid w:val="00736517"/>
    <w:rsid w:val="007431DB"/>
    <w:rsid w:val="00744286"/>
    <w:rsid w:val="00744B86"/>
    <w:rsid w:val="007454DA"/>
    <w:rsid w:val="007460B1"/>
    <w:rsid w:val="00746310"/>
    <w:rsid w:val="00747153"/>
    <w:rsid w:val="00750140"/>
    <w:rsid w:val="00750AA6"/>
    <w:rsid w:val="007523E2"/>
    <w:rsid w:val="00772E12"/>
    <w:rsid w:val="00773B0C"/>
    <w:rsid w:val="0077637D"/>
    <w:rsid w:val="00781E6C"/>
    <w:rsid w:val="00783ECB"/>
    <w:rsid w:val="007843A8"/>
    <w:rsid w:val="00786FD4"/>
    <w:rsid w:val="00797AC7"/>
    <w:rsid w:val="007A1D74"/>
    <w:rsid w:val="007A5FFF"/>
    <w:rsid w:val="007A6142"/>
    <w:rsid w:val="007B020A"/>
    <w:rsid w:val="007B052E"/>
    <w:rsid w:val="007B1010"/>
    <w:rsid w:val="007B37DF"/>
    <w:rsid w:val="007B4479"/>
    <w:rsid w:val="007C37A5"/>
    <w:rsid w:val="007C388C"/>
    <w:rsid w:val="007C5727"/>
    <w:rsid w:val="007D0999"/>
    <w:rsid w:val="007D0B48"/>
    <w:rsid w:val="007D0BB7"/>
    <w:rsid w:val="007D4296"/>
    <w:rsid w:val="007D72BC"/>
    <w:rsid w:val="007E406D"/>
    <w:rsid w:val="007E4508"/>
    <w:rsid w:val="007E7E08"/>
    <w:rsid w:val="007F35F7"/>
    <w:rsid w:val="007F4AB1"/>
    <w:rsid w:val="007F5283"/>
    <w:rsid w:val="00801E34"/>
    <w:rsid w:val="00804312"/>
    <w:rsid w:val="0080625C"/>
    <w:rsid w:val="008067FA"/>
    <w:rsid w:val="0080748E"/>
    <w:rsid w:val="0081146E"/>
    <w:rsid w:val="008129C9"/>
    <w:rsid w:val="00812DAD"/>
    <w:rsid w:val="00812FFB"/>
    <w:rsid w:val="008174AE"/>
    <w:rsid w:val="008303DC"/>
    <w:rsid w:val="00830E50"/>
    <w:rsid w:val="00834E7A"/>
    <w:rsid w:val="00840A02"/>
    <w:rsid w:val="00844999"/>
    <w:rsid w:val="00850E09"/>
    <w:rsid w:val="0085120F"/>
    <w:rsid w:val="00852E95"/>
    <w:rsid w:val="008537CB"/>
    <w:rsid w:val="00855558"/>
    <w:rsid w:val="00865C0E"/>
    <w:rsid w:val="00872805"/>
    <w:rsid w:val="00874289"/>
    <w:rsid w:val="00883496"/>
    <w:rsid w:val="008972B4"/>
    <w:rsid w:val="008A334B"/>
    <w:rsid w:val="008A393C"/>
    <w:rsid w:val="008A6DF7"/>
    <w:rsid w:val="008A7EFE"/>
    <w:rsid w:val="008B27B9"/>
    <w:rsid w:val="008B514D"/>
    <w:rsid w:val="008C6965"/>
    <w:rsid w:val="008D4B5D"/>
    <w:rsid w:val="008E197A"/>
    <w:rsid w:val="008E4CA3"/>
    <w:rsid w:val="008F3240"/>
    <w:rsid w:val="008F3D64"/>
    <w:rsid w:val="00903AD0"/>
    <w:rsid w:val="00904CC8"/>
    <w:rsid w:val="00913164"/>
    <w:rsid w:val="00917F05"/>
    <w:rsid w:val="00921019"/>
    <w:rsid w:val="00923E91"/>
    <w:rsid w:val="00931DD1"/>
    <w:rsid w:val="009320C4"/>
    <w:rsid w:val="00940BA6"/>
    <w:rsid w:val="00941439"/>
    <w:rsid w:val="009430A2"/>
    <w:rsid w:val="009435BF"/>
    <w:rsid w:val="00945FBA"/>
    <w:rsid w:val="00951E53"/>
    <w:rsid w:val="00953741"/>
    <w:rsid w:val="009569AC"/>
    <w:rsid w:val="00960933"/>
    <w:rsid w:val="00960B28"/>
    <w:rsid w:val="00961294"/>
    <w:rsid w:val="00961FA2"/>
    <w:rsid w:val="0096669B"/>
    <w:rsid w:val="00966C08"/>
    <w:rsid w:val="00967122"/>
    <w:rsid w:val="0097126B"/>
    <w:rsid w:val="00972594"/>
    <w:rsid w:val="0097458D"/>
    <w:rsid w:val="00976297"/>
    <w:rsid w:val="00980F03"/>
    <w:rsid w:val="0098267E"/>
    <w:rsid w:val="00993581"/>
    <w:rsid w:val="009972F7"/>
    <w:rsid w:val="009977AF"/>
    <w:rsid w:val="00997FBE"/>
    <w:rsid w:val="009A26F6"/>
    <w:rsid w:val="009A6328"/>
    <w:rsid w:val="009B0FBA"/>
    <w:rsid w:val="009B15BA"/>
    <w:rsid w:val="009B5EF8"/>
    <w:rsid w:val="009C0666"/>
    <w:rsid w:val="009C58FE"/>
    <w:rsid w:val="009D0055"/>
    <w:rsid w:val="009D6766"/>
    <w:rsid w:val="009E1D24"/>
    <w:rsid w:val="009E46C2"/>
    <w:rsid w:val="009E74DD"/>
    <w:rsid w:val="009F4D3A"/>
    <w:rsid w:val="009F6366"/>
    <w:rsid w:val="009F6761"/>
    <w:rsid w:val="00A07529"/>
    <w:rsid w:val="00A07CA3"/>
    <w:rsid w:val="00A105F4"/>
    <w:rsid w:val="00A13C7B"/>
    <w:rsid w:val="00A15520"/>
    <w:rsid w:val="00A17565"/>
    <w:rsid w:val="00A22D76"/>
    <w:rsid w:val="00A316B4"/>
    <w:rsid w:val="00A322A1"/>
    <w:rsid w:val="00A34334"/>
    <w:rsid w:val="00A43910"/>
    <w:rsid w:val="00A439FD"/>
    <w:rsid w:val="00A44D08"/>
    <w:rsid w:val="00A45F03"/>
    <w:rsid w:val="00A46FFE"/>
    <w:rsid w:val="00A47093"/>
    <w:rsid w:val="00A50C34"/>
    <w:rsid w:val="00A53E4F"/>
    <w:rsid w:val="00A6242C"/>
    <w:rsid w:val="00A65A20"/>
    <w:rsid w:val="00A6703B"/>
    <w:rsid w:val="00A71C8E"/>
    <w:rsid w:val="00A746C4"/>
    <w:rsid w:val="00A74F9C"/>
    <w:rsid w:val="00A75ECD"/>
    <w:rsid w:val="00A75ED4"/>
    <w:rsid w:val="00A77FE9"/>
    <w:rsid w:val="00A81473"/>
    <w:rsid w:val="00A874CB"/>
    <w:rsid w:val="00A91A74"/>
    <w:rsid w:val="00A96C5A"/>
    <w:rsid w:val="00AA4C74"/>
    <w:rsid w:val="00AB1302"/>
    <w:rsid w:val="00AB3C82"/>
    <w:rsid w:val="00AB5595"/>
    <w:rsid w:val="00AC013D"/>
    <w:rsid w:val="00AC13DA"/>
    <w:rsid w:val="00AC1CC3"/>
    <w:rsid w:val="00AC5CE2"/>
    <w:rsid w:val="00AD2D05"/>
    <w:rsid w:val="00AE19F5"/>
    <w:rsid w:val="00AE373C"/>
    <w:rsid w:val="00AE4A91"/>
    <w:rsid w:val="00AE4C94"/>
    <w:rsid w:val="00AE5479"/>
    <w:rsid w:val="00AF1C51"/>
    <w:rsid w:val="00B0032D"/>
    <w:rsid w:val="00B003A9"/>
    <w:rsid w:val="00B01112"/>
    <w:rsid w:val="00B04BF7"/>
    <w:rsid w:val="00B04E47"/>
    <w:rsid w:val="00B20717"/>
    <w:rsid w:val="00B255C1"/>
    <w:rsid w:val="00B27545"/>
    <w:rsid w:val="00B315F4"/>
    <w:rsid w:val="00B34048"/>
    <w:rsid w:val="00B50F0B"/>
    <w:rsid w:val="00B51A49"/>
    <w:rsid w:val="00B5580C"/>
    <w:rsid w:val="00B60D3F"/>
    <w:rsid w:val="00B634F8"/>
    <w:rsid w:val="00B67FE8"/>
    <w:rsid w:val="00B71326"/>
    <w:rsid w:val="00B73DBC"/>
    <w:rsid w:val="00B823BA"/>
    <w:rsid w:val="00B859C6"/>
    <w:rsid w:val="00B937D4"/>
    <w:rsid w:val="00B963D5"/>
    <w:rsid w:val="00BB4716"/>
    <w:rsid w:val="00BB6182"/>
    <w:rsid w:val="00BB76FB"/>
    <w:rsid w:val="00BC0B09"/>
    <w:rsid w:val="00BC0DE4"/>
    <w:rsid w:val="00BC3950"/>
    <w:rsid w:val="00BC45E3"/>
    <w:rsid w:val="00BC4D21"/>
    <w:rsid w:val="00BC7D92"/>
    <w:rsid w:val="00BD26BF"/>
    <w:rsid w:val="00BD446D"/>
    <w:rsid w:val="00BD513B"/>
    <w:rsid w:val="00BE46A7"/>
    <w:rsid w:val="00BE5678"/>
    <w:rsid w:val="00BE6E11"/>
    <w:rsid w:val="00BE7B2F"/>
    <w:rsid w:val="00BF15E2"/>
    <w:rsid w:val="00BF35DB"/>
    <w:rsid w:val="00BF5265"/>
    <w:rsid w:val="00BF5A20"/>
    <w:rsid w:val="00C003C3"/>
    <w:rsid w:val="00C036F5"/>
    <w:rsid w:val="00C04E25"/>
    <w:rsid w:val="00C055B6"/>
    <w:rsid w:val="00C06896"/>
    <w:rsid w:val="00C11F65"/>
    <w:rsid w:val="00C12ED2"/>
    <w:rsid w:val="00C13976"/>
    <w:rsid w:val="00C24201"/>
    <w:rsid w:val="00C26375"/>
    <w:rsid w:val="00C26744"/>
    <w:rsid w:val="00C26A03"/>
    <w:rsid w:val="00C313FC"/>
    <w:rsid w:val="00C36D2C"/>
    <w:rsid w:val="00C445D4"/>
    <w:rsid w:val="00C471CD"/>
    <w:rsid w:val="00C501CB"/>
    <w:rsid w:val="00C51F32"/>
    <w:rsid w:val="00C5276C"/>
    <w:rsid w:val="00C53157"/>
    <w:rsid w:val="00C555EE"/>
    <w:rsid w:val="00C564B9"/>
    <w:rsid w:val="00C63334"/>
    <w:rsid w:val="00C63873"/>
    <w:rsid w:val="00C72AF5"/>
    <w:rsid w:val="00C72E83"/>
    <w:rsid w:val="00C76901"/>
    <w:rsid w:val="00C823D8"/>
    <w:rsid w:val="00C86E02"/>
    <w:rsid w:val="00C87619"/>
    <w:rsid w:val="00C9591E"/>
    <w:rsid w:val="00CA1F0E"/>
    <w:rsid w:val="00CA2E6D"/>
    <w:rsid w:val="00CA57D5"/>
    <w:rsid w:val="00CB2D0F"/>
    <w:rsid w:val="00CB7756"/>
    <w:rsid w:val="00CB7A9E"/>
    <w:rsid w:val="00CC6748"/>
    <w:rsid w:val="00CD0E72"/>
    <w:rsid w:val="00CD1028"/>
    <w:rsid w:val="00CD1045"/>
    <w:rsid w:val="00CD4A34"/>
    <w:rsid w:val="00CD706B"/>
    <w:rsid w:val="00CE071A"/>
    <w:rsid w:val="00CE0F13"/>
    <w:rsid w:val="00CE20E9"/>
    <w:rsid w:val="00CE2829"/>
    <w:rsid w:val="00CE4917"/>
    <w:rsid w:val="00CF004F"/>
    <w:rsid w:val="00CF0A5E"/>
    <w:rsid w:val="00CF13B6"/>
    <w:rsid w:val="00CF53DA"/>
    <w:rsid w:val="00CF6492"/>
    <w:rsid w:val="00CF68C7"/>
    <w:rsid w:val="00D05B14"/>
    <w:rsid w:val="00D06E4D"/>
    <w:rsid w:val="00D26B60"/>
    <w:rsid w:val="00D311BE"/>
    <w:rsid w:val="00D35CA5"/>
    <w:rsid w:val="00D4101A"/>
    <w:rsid w:val="00D4121C"/>
    <w:rsid w:val="00D4214B"/>
    <w:rsid w:val="00D52A75"/>
    <w:rsid w:val="00D530F4"/>
    <w:rsid w:val="00D62042"/>
    <w:rsid w:val="00D648A2"/>
    <w:rsid w:val="00D66402"/>
    <w:rsid w:val="00D707D6"/>
    <w:rsid w:val="00D7332F"/>
    <w:rsid w:val="00D75284"/>
    <w:rsid w:val="00D75B61"/>
    <w:rsid w:val="00D7690E"/>
    <w:rsid w:val="00D772E2"/>
    <w:rsid w:val="00D8571D"/>
    <w:rsid w:val="00D870FE"/>
    <w:rsid w:val="00D95D8E"/>
    <w:rsid w:val="00D9743B"/>
    <w:rsid w:val="00DA0C3E"/>
    <w:rsid w:val="00DA26A0"/>
    <w:rsid w:val="00DA62C3"/>
    <w:rsid w:val="00DA73F3"/>
    <w:rsid w:val="00DC08D8"/>
    <w:rsid w:val="00DC5E6A"/>
    <w:rsid w:val="00DD498A"/>
    <w:rsid w:val="00DD5BC7"/>
    <w:rsid w:val="00DD6B9F"/>
    <w:rsid w:val="00DE0EC0"/>
    <w:rsid w:val="00DE1657"/>
    <w:rsid w:val="00DE262E"/>
    <w:rsid w:val="00DE580E"/>
    <w:rsid w:val="00DE6F32"/>
    <w:rsid w:val="00DF43CF"/>
    <w:rsid w:val="00E002EA"/>
    <w:rsid w:val="00E00314"/>
    <w:rsid w:val="00E008B7"/>
    <w:rsid w:val="00E03EC8"/>
    <w:rsid w:val="00E054EB"/>
    <w:rsid w:val="00E06227"/>
    <w:rsid w:val="00E077C9"/>
    <w:rsid w:val="00E10F25"/>
    <w:rsid w:val="00E236DB"/>
    <w:rsid w:val="00E27F81"/>
    <w:rsid w:val="00E377BC"/>
    <w:rsid w:val="00E439B9"/>
    <w:rsid w:val="00E44B1B"/>
    <w:rsid w:val="00E45C1F"/>
    <w:rsid w:val="00E53CED"/>
    <w:rsid w:val="00E542FB"/>
    <w:rsid w:val="00E56CD9"/>
    <w:rsid w:val="00E57B14"/>
    <w:rsid w:val="00E705F1"/>
    <w:rsid w:val="00E767EF"/>
    <w:rsid w:val="00E80FB7"/>
    <w:rsid w:val="00E85B8D"/>
    <w:rsid w:val="00E917F4"/>
    <w:rsid w:val="00EA403D"/>
    <w:rsid w:val="00EA53A6"/>
    <w:rsid w:val="00EA6163"/>
    <w:rsid w:val="00EB709C"/>
    <w:rsid w:val="00EC204A"/>
    <w:rsid w:val="00EC4135"/>
    <w:rsid w:val="00EC670F"/>
    <w:rsid w:val="00EC6F8B"/>
    <w:rsid w:val="00EC7C45"/>
    <w:rsid w:val="00EE3872"/>
    <w:rsid w:val="00EE7F07"/>
    <w:rsid w:val="00EF20C1"/>
    <w:rsid w:val="00EF6E49"/>
    <w:rsid w:val="00EF774C"/>
    <w:rsid w:val="00F077B9"/>
    <w:rsid w:val="00F12324"/>
    <w:rsid w:val="00F15B54"/>
    <w:rsid w:val="00F24647"/>
    <w:rsid w:val="00F25563"/>
    <w:rsid w:val="00F26BB2"/>
    <w:rsid w:val="00F26EDF"/>
    <w:rsid w:val="00F30E07"/>
    <w:rsid w:val="00F31483"/>
    <w:rsid w:val="00F35339"/>
    <w:rsid w:val="00F37E3E"/>
    <w:rsid w:val="00F403AE"/>
    <w:rsid w:val="00F40EA0"/>
    <w:rsid w:val="00F417A7"/>
    <w:rsid w:val="00F45308"/>
    <w:rsid w:val="00F624CD"/>
    <w:rsid w:val="00F64504"/>
    <w:rsid w:val="00F759F7"/>
    <w:rsid w:val="00F76D56"/>
    <w:rsid w:val="00F80D0D"/>
    <w:rsid w:val="00F8262F"/>
    <w:rsid w:val="00F85FE3"/>
    <w:rsid w:val="00F90F84"/>
    <w:rsid w:val="00F91C0D"/>
    <w:rsid w:val="00F94AB4"/>
    <w:rsid w:val="00F95025"/>
    <w:rsid w:val="00F96CD2"/>
    <w:rsid w:val="00FA0078"/>
    <w:rsid w:val="00FA30A3"/>
    <w:rsid w:val="00FA634A"/>
    <w:rsid w:val="00FB1208"/>
    <w:rsid w:val="00FB17F2"/>
    <w:rsid w:val="00FB504C"/>
    <w:rsid w:val="00FC307A"/>
    <w:rsid w:val="00FC5AF6"/>
    <w:rsid w:val="00FD0261"/>
    <w:rsid w:val="00FD320C"/>
    <w:rsid w:val="00FD3D00"/>
    <w:rsid w:val="00FD48D6"/>
    <w:rsid w:val="00FE36D1"/>
    <w:rsid w:val="00FE37B1"/>
    <w:rsid w:val="00FE7DF3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D7658"/>
  <w15:docId w15:val="{E5E44B5B-3E7C-4543-8A0F-D40985C2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4A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04A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56D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6D5"/>
    <w:rPr>
      <w:rFonts w:ascii="Tahoma" w:eastAsia="Times New Roman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25746F"/>
    <w:pPr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3416</Words>
  <Characters>19477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อภิชาติ หายแถลง</cp:lastModifiedBy>
  <cp:revision>8</cp:revision>
  <cp:lastPrinted>2014-08-17T12:25:00Z</cp:lastPrinted>
  <dcterms:created xsi:type="dcterms:W3CDTF">2018-11-26T01:51:00Z</dcterms:created>
  <dcterms:modified xsi:type="dcterms:W3CDTF">2018-11-26T02:06:00Z</dcterms:modified>
</cp:coreProperties>
</file>